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FE" w:rsidRDefault="003D28FE"/>
    <w:p w:rsidR="003D28FE" w:rsidRDefault="003D28FE"/>
    <w:p w:rsidR="008436CB" w:rsidRDefault="008436CB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8436CB" w:rsidRDefault="008436CB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8436CB" w:rsidRDefault="008436CB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3D28FE" w:rsidRPr="001A0DEC" w:rsidRDefault="003D28FE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 w:hint="eastAsia"/>
          <w:sz w:val="36"/>
          <w:szCs w:val="36"/>
          <w:lang w:eastAsia="zh-CN"/>
        </w:rPr>
        <w:t>Professional Registration</w:t>
      </w:r>
    </w:p>
    <w:p w:rsidR="003D28FE" w:rsidRPr="00E63C53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 w:hint="eastAsia"/>
          <w:b/>
          <w:sz w:val="32"/>
          <w:szCs w:val="32"/>
          <w:lang w:eastAsia="zh-CN"/>
        </w:rPr>
        <w:t>国际工程师资质认证</w:t>
      </w:r>
    </w:p>
    <w:p w:rsidR="003D28FE" w:rsidRPr="001A0DEC" w:rsidRDefault="003D28FE" w:rsidP="003D28FE">
      <w:pPr>
        <w:tabs>
          <w:tab w:val="left" w:pos="7920"/>
        </w:tabs>
        <w:spacing w:beforeLines="50" w:before="120"/>
        <w:ind w:firstLine="2"/>
        <w:jc w:val="center"/>
        <w:rPr>
          <w:rFonts w:ascii="Arial" w:hAnsi="Arial" w:cs="Arial"/>
          <w:sz w:val="20"/>
          <w:lang w:eastAsia="zh-CN"/>
        </w:rPr>
      </w:pPr>
      <w:r w:rsidRPr="001A0DEC">
        <w:rPr>
          <w:rFonts w:ascii="Arial" w:hAnsi="宋体" w:cs="Arial" w:hint="eastAsia"/>
          <w:sz w:val="20"/>
          <w:lang w:eastAsia="zh-CN"/>
        </w:rPr>
        <w:t>『</w:t>
      </w:r>
      <w:r>
        <w:rPr>
          <w:rFonts w:ascii="Arial" w:hAnsi="宋体" w:cs="Arial" w:hint="eastAsia"/>
          <w:sz w:val="20"/>
          <w:lang w:eastAsia="zh-CN"/>
        </w:rPr>
        <w:t>通过资质认证</w:t>
      </w:r>
      <w:r w:rsidRPr="001A0DEC">
        <w:rPr>
          <w:rFonts w:ascii="Arial" w:hAnsi="宋体" w:cs="Arial" w:hint="eastAsia"/>
          <w:sz w:val="20"/>
          <w:lang w:eastAsia="zh-CN"/>
        </w:rPr>
        <w:t xml:space="preserve">  </w:t>
      </w:r>
      <w:r>
        <w:rPr>
          <w:rFonts w:ascii="Arial" w:hAnsi="宋体" w:cs="Arial" w:hint="eastAsia"/>
          <w:sz w:val="20"/>
          <w:lang w:eastAsia="zh-CN"/>
        </w:rPr>
        <w:t>比肩国际水平</w:t>
      </w:r>
      <w:r w:rsidRPr="001A0DEC">
        <w:rPr>
          <w:rFonts w:ascii="Arial" w:hAnsi="宋体" w:cs="Arial" w:hint="eastAsia"/>
          <w:sz w:val="20"/>
          <w:lang w:eastAsia="zh-CN"/>
        </w:rPr>
        <w:t>』</w:t>
      </w: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 w:rsidP="008436CB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8436CB">
        <w:rPr>
          <w:rFonts w:ascii="Arial" w:hAnsi="Arial" w:cs="Arial"/>
          <w:sz w:val="24"/>
          <w:szCs w:val="24"/>
          <w:lang w:eastAsia="zh-CN"/>
        </w:rPr>
        <w:t>Sep</w:t>
      </w:r>
      <w:r w:rsidR="008436CB">
        <w:rPr>
          <w:rFonts w:ascii="Arial" w:hAnsi="Arial" w:cs="Arial" w:hint="eastAsia"/>
          <w:sz w:val="24"/>
          <w:szCs w:val="24"/>
          <w:lang w:eastAsia="zh-CN"/>
        </w:rPr>
        <w:t>tember,</w:t>
      </w:r>
      <w:r w:rsidRPr="008436CB">
        <w:rPr>
          <w:rFonts w:ascii="Arial" w:hAnsi="Arial" w:cs="Arial"/>
          <w:sz w:val="24"/>
          <w:szCs w:val="24"/>
          <w:lang w:eastAsia="zh-CN"/>
        </w:rPr>
        <w:t xml:space="preserve"> 2016</w:t>
      </w:r>
    </w:p>
    <w:p w:rsidR="008436CB" w:rsidRPr="008436CB" w:rsidRDefault="008436CB" w:rsidP="008436CB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2016</w:t>
      </w:r>
      <w:r>
        <w:rPr>
          <w:rFonts w:ascii="Arial" w:hAnsi="Arial" w:cs="Arial" w:hint="eastAsia"/>
          <w:sz w:val="24"/>
          <w:szCs w:val="24"/>
          <w:lang w:eastAsia="zh-CN"/>
        </w:rPr>
        <w:t>年</w:t>
      </w:r>
      <w:r>
        <w:rPr>
          <w:rFonts w:ascii="Arial" w:hAnsi="Arial" w:cs="Arial" w:hint="eastAsia"/>
          <w:sz w:val="24"/>
          <w:szCs w:val="24"/>
          <w:lang w:eastAsia="zh-CN"/>
        </w:rPr>
        <w:t>9</w:t>
      </w:r>
      <w:r>
        <w:rPr>
          <w:rFonts w:ascii="Arial" w:hAnsi="Arial" w:cs="Arial" w:hint="eastAsia"/>
          <w:sz w:val="24"/>
          <w:szCs w:val="24"/>
          <w:lang w:eastAsia="zh-CN"/>
        </w:rPr>
        <w:t>月</w:t>
      </w: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8436CB" w:rsidRDefault="008436CB" w:rsidP="003D28FE">
      <w:pPr>
        <w:ind w:firstLineChars="700" w:firstLine="1540"/>
        <w:jc w:val="center"/>
        <w:rPr>
          <w:lang w:eastAsia="zh-CN"/>
        </w:rPr>
      </w:pPr>
    </w:p>
    <w:p w:rsidR="008436CB" w:rsidRDefault="008436CB" w:rsidP="003D28FE">
      <w:pPr>
        <w:ind w:firstLineChars="700" w:firstLine="1540"/>
        <w:jc w:val="center"/>
        <w:rPr>
          <w:lang w:eastAsia="zh-CN"/>
        </w:rPr>
      </w:pPr>
    </w:p>
    <w:p w:rsidR="008436CB" w:rsidRDefault="008436CB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8436CB">
      <w:pPr>
        <w:rPr>
          <w:lang w:eastAsia="zh-CN"/>
        </w:rPr>
      </w:pPr>
    </w:p>
    <w:p w:rsidR="003D28FE" w:rsidRPr="006E3BEF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6E3BEF">
        <w:rPr>
          <w:rFonts w:ascii="Arial" w:hAnsi="Arial" w:cs="Arial"/>
          <w:b/>
          <w:sz w:val="32"/>
          <w:szCs w:val="32"/>
          <w:lang w:eastAsia="zh-CN"/>
        </w:rPr>
        <w:lastRenderedPageBreak/>
        <w:t>Catalogue</w:t>
      </w:r>
    </w:p>
    <w:p w:rsidR="003D28FE" w:rsidRPr="006E3BEF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6E3BEF">
        <w:rPr>
          <w:rFonts w:ascii="Arial" w:hAnsi="Arial" w:cs="Arial"/>
          <w:b/>
          <w:sz w:val="32"/>
          <w:szCs w:val="32"/>
          <w:lang w:eastAsia="zh-CN"/>
        </w:rPr>
        <w:t>目</w:t>
      </w:r>
      <w:r w:rsidRPr="006E3BEF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6E3BEF">
        <w:rPr>
          <w:rFonts w:ascii="Arial" w:hAnsi="Arial" w:cs="Arial"/>
          <w:b/>
          <w:sz w:val="32"/>
          <w:szCs w:val="32"/>
          <w:lang w:eastAsia="zh-CN"/>
        </w:rPr>
        <w:t>录</w:t>
      </w:r>
    </w:p>
    <w:p w:rsidR="003D28FE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sz w:val="32"/>
          <w:szCs w:val="32"/>
          <w:lang w:eastAsia="zh-CN"/>
        </w:rPr>
      </w:pPr>
    </w:p>
    <w:p w:rsidR="003D28FE" w:rsidRPr="00C6628D" w:rsidRDefault="003D28FE" w:rsidP="003D28FE">
      <w:pPr>
        <w:tabs>
          <w:tab w:val="left" w:pos="7920"/>
        </w:tabs>
        <w:ind w:firstLine="2"/>
        <w:rPr>
          <w:rFonts w:ascii="Arial" w:hAnsi="Arial" w:cs="Arial"/>
          <w:sz w:val="32"/>
          <w:szCs w:val="32"/>
          <w:lang w:eastAsia="zh-CN"/>
        </w:rPr>
      </w:pPr>
    </w:p>
    <w:p w:rsidR="003D28FE" w:rsidRPr="00D8734B" w:rsidRDefault="003D28FE" w:rsidP="003D28FE">
      <w:pPr>
        <w:tabs>
          <w:tab w:val="left" w:pos="7920"/>
        </w:tabs>
        <w:spacing w:afterLines="50" w:after="120"/>
        <w:ind w:firstLine="2"/>
        <w:rPr>
          <w:rFonts w:ascii="Arial" w:hAnsi="Arial" w:cs="Arial"/>
          <w:sz w:val="21"/>
          <w:szCs w:val="21"/>
          <w:lang w:eastAsia="zh-CN"/>
        </w:rPr>
      </w:pPr>
      <w:r w:rsidRPr="00D8734B">
        <w:rPr>
          <w:rFonts w:ascii="Arial" w:hAnsi="Arial" w:cs="Arial" w:hint="eastAsia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        </w:t>
      </w:r>
    </w:p>
    <w:p w:rsidR="008436CB" w:rsidRPr="006E3BEF" w:rsidRDefault="006E3BEF" w:rsidP="006E3BEF">
      <w:pPr>
        <w:tabs>
          <w:tab w:val="left" w:pos="7920"/>
        </w:tabs>
        <w:spacing w:beforeLines="50" w:before="120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="008436CB"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1 \* ROMAN</w:instrTex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="008436CB" w:rsidRPr="006E3BEF">
        <w:rPr>
          <w:rFonts w:ascii="Arial" w:hAnsi="Arial" w:cs="Arial"/>
          <w:b/>
          <w:noProof/>
          <w:sz w:val="28"/>
          <w:szCs w:val="28"/>
          <w:lang w:eastAsia="zh-CN"/>
        </w:rPr>
        <w:t>I</w: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第一部分</w:t>
      </w:r>
    </w:p>
    <w:p w:rsidR="003D28FE" w:rsidRPr="007137A8" w:rsidRDefault="0070288D" w:rsidP="003D28FE">
      <w:pPr>
        <w:tabs>
          <w:tab w:val="left" w:pos="7920"/>
        </w:tabs>
        <w:spacing w:beforeLines="50" w:before="120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7137A8">
        <w:rPr>
          <w:rFonts w:ascii="Arial" w:hAnsi="Arial" w:cs="Arial" w:hint="eastAsia"/>
          <w:sz w:val="28"/>
          <w:szCs w:val="28"/>
          <w:lang w:eastAsia="zh-CN"/>
        </w:rPr>
        <w:t xml:space="preserve">Guidance for Preparation of </w:t>
      </w:r>
      <w:r w:rsidR="003D28FE" w:rsidRPr="007137A8">
        <w:rPr>
          <w:rFonts w:ascii="Arial" w:hAnsi="Arial" w:cs="Arial" w:hint="eastAsia"/>
          <w:sz w:val="28"/>
          <w:szCs w:val="28"/>
          <w:lang w:eastAsia="zh-CN"/>
        </w:rPr>
        <w:t xml:space="preserve">Professional Registration </w:t>
      </w:r>
      <w:r w:rsidR="003D28FE" w:rsidRPr="007137A8">
        <w:rPr>
          <w:rFonts w:ascii="Arial" w:hAnsi="Arial" w:cs="Arial"/>
          <w:sz w:val="28"/>
          <w:szCs w:val="28"/>
          <w:lang w:eastAsia="zh-CN"/>
        </w:rPr>
        <w:t>Documents</w:t>
      </w:r>
    </w:p>
    <w:p w:rsidR="003B26F1" w:rsidRPr="007137A8" w:rsidRDefault="003D28FE" w:rsidP="003B26F1">
      <w:pPr>
        <w:tabs>
          <w:tab w:val="left" w:pos="7920"/>
        </w:tabs>
        <w:spacing w:line="300" w:lineRule="auto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7137A8">
        <w:rPr>
          <w:rFonts w:ascii="Arial" w:hAnsi="Arial" w:cs="Arial" w:hint="eastAsia"/>
          <w:sz w:val="28"/>
          <w:szCs w:val="28"/>
          <w:lang w:eastAsia="zh-CN"/>
        </w:rPr>
        <w:t>认证</w:t>
      </w:r>
      <w:r w:rsidR="001E3121" w:rsidRPr="007137A8">
        <w:rPr>
          <w:rFonts w:ascii="Arial" w:hAnsi="Arial" w:cs="Arial" w:hint="eastAsia"/>
          <w:sz w:val="28"/>
          <w:szCs w:val="28"/>
          <w:lang w:eastAsia="zh-CN"/>
        </w:rPr>
        <w:t>所需</w:t>
      </w:r>
      <w:r w:rsidRPr="007137A8">
        <w:rPr>
          <w:rFonts w:ascii="Arial" w:hAnsi="Arial" w:cs="Arial" w:hint="eastAsia"/>
          <w:sz w:val="28"/>
          <w:szCs w:val="28"/>
          <w:lang w:eastAsia="zh-CN"/>
        </w:rPr>
        <w:t>表格及证明文件准备说明</w:t>
      </w:r>
    </w:p>
    <w:p w:rsidR="006E3BEF" w:rsidRPr="006E3BEF" w:rsidRDefault="006E3BEF" w:rsidP="003B26F1">
      <w:pPr>
        <w:tabs>
          <w:tab w:val="left" w:pos="7920"/>
        </w:tabs>
        <w:spacing w:line="300" w:lineRule="auto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</w:p>
    <w:p w:rsidR="006E3BEF" w:rsidRPr="006E3BEF" w:rsidRDefault="006E3BEF" w:rsidP="003B26F1">
      <w:pPr>
        <w:tabs>
          <w:tab w:val="left" w:pos="7920"/>
        </w:tabs>
        <w:spacing w:line="300" w:lineRule="auto"/>
        <w:ind w:firstLine="2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2 \* ROMAN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Pr="006E3BEF">
        <w:rPr>
          <w:rFonts w:ascii="Arial" w:hAnsi="Arial" w:cs="Arial"/>
          <w:b/>
          <w:noProof/>
          <w:sz w:val="28"/>
          <w:szCs w:val="28"/>
          <w:lang w:eastAsia="zh-CN"/>
        </w:rPr>
        <w:t>II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第二部分</w:t>
      </w:r>
    </w:p>
    <w:p w:rsidR="003D28FE" w:rsidRPr="006E3BEF" w:rsidRDefault="0070288D" w:rsidP="006E3BEF">
      <w:pPr>
        <w:pStyle w:val="aa"/>
        <w:numPr>
          <w:ilvl w:val="0"/>
          <w:numId w:val="21"/>
        </w:numPr>
        <w:spacing w:beforeLines="50" w:before="120"/>
        <w:ind w:firstLineChars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 xml:space="preserve">Guidance for Completing </w:t>
      </w:r>
      <w:r w:rsidR="003D28FE" w:rsidRPr="006E3BEF">
        <w:rPr>
          <w:rFonts w:ascii="Arial" w:hAnsi="Arial" w:cs="Arial"/>
          <w:sz w:val="28"/>
          <w:szCs w:val="28"/>
          <w:lang w:eastAsia="zh-CN"/>
        </w:rPr>
        <w:t>IET Member Application Form</w:t>
      </w:r>
    </w:p>
    <w:p w:rsidR="003D28FE" w:rsidRPr="006E3BEF" w:rsidRDefault="003D28FE" w:rsidP="006E3BEF">
      <w:pPr>
        <w:pStyle w:val="aa"/>
        <w:ind w:left="420" w:right="420" w:firstLineChars="0" w:firstLine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  <w:lang w:eastAsia="zh-CN"/>
        </w:rPr>
        <w:t>IET</w:t>
      </w:r>
      <w:r w:rsidRPr="006E3BEF">
        <w:rPr>
          <w:rFonts w:ascii="Arial" w:hAnsi="Arial" w:cs="Arial"/>
          <w:sz w:val="28"/>
          <w:szCs w:val="28"/>
          <w:lang w:eastAsia="zh-CN"/>
        </w:rPr>
        <w:t>会员申请</w:t>
      </w:r>
      <w:r w:rsidR="001E3121" w:rsidRPr="006E3BEF">
        <w:rPr>
          <w:rFonts w:ascii="Arial" w:hAnsi="Arial" w:cs="Arial"/>
          <w:sz w:val="28"/>
          <w:szCs w:val="28"/>
          <w:lang w:eastAsia="zh-CN"/>
        </w:rPr>
        <w:t>填</w:t>
      </w:r>
      <w:r w:rsidR="006E3BEF" w:rsidRPr="006E3BEF">
        <w:rPr>
          <w:rFonts w:ascii="Arial" w:hAnsi="Arial" w:cs="Arial" w:hint="eastAsia"/>
          <w:sz w:val="28"/>
          <w:szCs w:val="28"/>
          <w:lang w:eastAsia="zh-CN"/>
        </w:rPr>
        <w:t>表</w:t>
      </w:r>
      <w:r w:rsidRPr="006E3BEF">
        <w:rPr>
          <w:rFonts w:ascii="Arial" w:hAnsi="Arial" w:cs="Arial"/>
          <w:sz w:val="28"/>
          <w:szCs w:val="28"/>
          <w:lang w:eastAsia="zh-CN"/>
        </w:rPr>
        <w:t>指南</w:t>
      </w:r>
      <w:r w:rsidR="0070288D" w:rsidRPr="006E3BEF">
        <w:rPr>
          <w:rFonts w:ascii="Arial" w:hAnsi="Arial" w:cs="Arial" w:hint="eastAsia"/>
          <w:sz w:val="28"/>
          <w:szCs w:val="28"/>
          <w:lang w:eastAsia="zh-CN"/>
        </w:rPr>
        <w:t xml:space="preserve"> </w:t>
      </w:r>
    </w:p>
    <w:p w:rsidR="003D28FE" w:rsidRPr="006E3BEF" w:rsidRDefault="003D28FE" w:rsidP="006E3BEF">
      <w:pPr>
        <w:pStyle w:val="aa"/>
        <w:numPr>
          <w:ilvl w:val="0"/>
          <w:numId w:val="21"/>
        </w:numPr>
        <w:spacing w:beforeLines="50" w:before="120"/>
        <w:ind w:right="300" w:firstLineChars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</w:rPr>
        <w:t>Guidance Notes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 xml:space="preserve"> </w:t>
      </w:r>
      <w:r w:rsidRPr="006E3BEF">
        <w:rPr>
          <w:rFonts w:ascii="Arial" w:hAnsi="Arial" w:cs="Arial"/>
          <w:sz w:val="28"/>
          <w:szCs w:val="28"/>
        </w:rPr>
        <w:t>CEng/</w:t>
      </w:r>
      <w:proofErr w:type="spellStart"/>
      <w:r w:rsidRPr="006E3BEF">
        <w:rPr>
          <w:rFonts w:ascii="Arial" w:hAnsi="Arial" w:cs="Arial"/>
          <w:sz w:val="28"/>
          <w:szCs w:val="28"/>
        </w:rPr>
        <w:t>IEng</w:t>
      </w:r>
      <w:proofErr w:type="spellEnd"/>
      <w:r w:rsidRPr="006E3BEF">
        <w:rPr>
          <w:rFonts w:ascii="Arial" w:hAnsi="Arial" w:cs="Arial"/>
          <w:sz w:val="28"/>
          <w:szCs w:val="28"/>
        </w:rPr>
        <w:t xml:space="preserve"> Application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 xml:space="preserve"> F</w:t>
      </w:r>
      <w:r w:rsidRPr="006E3BEF">
        <w:rPr>
          <w:rFonts w:ascii="Arial" w:hAnsi="Arial" w:cs="Arial"/>
          <w:sz w:val="28"/>
          <w:szCs w:val="28"/>
        </w:rPr>
        <w:t>orm</w:t>
      </w:r>
    </w:p>
    <w:p w:rsidR="003D28FE" w:rsidRPr="006E3BEF" w:rsidRDefault="006E3BEF" w:rsidP="006E3BEF">
      <w:pPr>
        <w:pStyle w:val="aa"/>
        <w:tabs>
          <w:tab w:val="left" w:pos="7920"/>
        </w:tabs>
        <w:ind w:left="420" w:firstLineChars="0" w:firstLine="0"/>
        <w:jc w:val="both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IET</w:t>
      </w:r>
      <w:r w:rsidR="003D28FE" w:rsidRPr="006E3BEF">
        <w:rPr>
          <w:rFonts w:ascii="Arial" w:hAnsi="Arial" w:cs="Arial" w:hint="eastAsia"/>
          <w:sz w:val="28"/>
          <w:szCs w:val="28"/>
          <w:lang w:eastAsia="zh-CN"/>
        </w:rPr>
        <w:t>国际工程师资质认证填表指南</w:t>
      </w:r>
    </w:p>
    <w:p w:rsidR="003D28FE" w:rsidRPr="006E3BEF" w:rsidRDefault="003D28FE" w:rsidP="006E3BEF">
      <w:pPr>
        <w:pStyle w:val="aa"/>
        <w:numPr>
          <w:ilvl w:val="0"/>
          <w:numId w:val="21"/>
        </w:numPr>
        <w:tabs>
          <w:tab w:val="left" w:pos="9900"/>
        </w:tabs>
        <w:spacing w:beforeLines="50" w:before="120"/>
        <w:ind w:right="284" w:firstLineChars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</w:rPr>
        <w:t>Application for Professional Registration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>-</w:t>
      </w:r>
      <w:r w:rsidR="003B26F1" w:rsidRPr="006E3BEF">
        <w:rPr>
          <w:rFonts w:ascii="Arial" w:hAnsi="Arial" w:cs="Arial" w:hint="eastAsia"/>
          <w:sz w:val="28"/>
          <w:szCs w:val="28"/>
          <w:lang w:eastAsia="zh-CN"/>
        </w:rPr>
        <w:t>Supporter Reference Form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 xml:space="preserve"> </w:t>
      </w:r>
    </w:p>
    <w:p w:rsidR="003D28FE" w:rsidRPr="006E3BEF" w:rsidRDefault="003B26F1" w:rsidP="006E3BEF">
      <w:pPr>
        <w:pStyle w:val="aa"/>
        <w:ind w:left="420" w:right="440" w:firstLineChars="0" w:firstLine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支持人推荐信</w:t>
      </w:r>
      <w:r w:rsidR="003D28FE" w:rsidRPr="006E3BEF">
        <w:rPr>
          <w:rFonts w:ascii="Arial" w:hAnsi="Arial" w:cs="Arial" w:hint="eastAsia"/>
          <w:sz w:val="28"/>
          <w:szCs w:val="28"/>
          <w:lang w:eastAsia="zh-CN"/>
        </w:rPr>
        <w:t>填表</w:t>
      </w:r>
      <w:r w:rsidR="00AF067A">
        <w:rPr>
          <w:rFonts w:ascii="Arial" w:hAnsi="Arial" w:cs="Arial" w:hint="eastAsia"/>
          <w:sz w:val="28"/>
          <w:szCs w:val="28"/>
          <w:lang w:eastAsia="zh-CN"/>
        </w:rPr>
        <w:t>指南</w:t>
      </w:r>
    </w:p>
    <w:p w:rsidR="006E3BEF" w:rsidRPr="006E3BEF" w:rsidRDefault="006E3BEF" w:rsidP="003D28FE">
      <w:pPr>
        <w:ind w:right="440"/>
        <w:rPr>
          <w:rFonts w:ascii="Arial" w:hAnsi="Arial" w:cs="Arial"/>
          <w:b/>
          <w:sz w:val="28"/>
          <w:szCs w:val="28"/>
          <w:lang w:eastAsia="zh-CN"/>
        </w:rPr>
      </w:pPr>
    </w:p>
    <w:p w:rsidR="006E3BEF" w:rsidRPr="006E3BEF" w:rsidRDefault="006E3BEF" w:rsidP="003D28FE">
      <w:pPr>
        <w:ind w:right="440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3 \* ROMAN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Pr="006E3BEF">
        <w:rPr>
          <w:rFonts w:ascii="Arial" w:hAnsi="Arial" w:cs="Arial"/>
          <w:b/>
          <w:noProof/>
          <w:sz w:val="28"/>
          <w:szCs w:val="28"/>
          <w:lang w:eastAsia="zh-CN"/>
        </w:rPr>
        <w:t>III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第三部分</w:t>
      </w: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Application Check list</w:t>
      </w: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申请人提交资料前的检测表</w:t>
      </w: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</w:p>
    <w:p w:rsidR="006E3BEF" w:rsidRPr="006E3BEF" w:rsidRDefault="006E3BEF" w:rsidP="003D28FE">
      <w:pPr>
        <w:ind w:right="440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4 \* ROMAN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Pr="006E3BEF">
        <w:rPr>
          <w:rFonts w:ascii="Arial" w:hAnsi="Arial" w:cs="Arial"/>
          <w:b/>
          <w:noProof/>
          <w:sz w:val="28"/>
          <w:szCs w:val="28"/>
          <w:lang w:eastAsia="zh-CN"/>
        </w:rPr>
        <w:t>IV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第四部分</w:t>
      </w:r>
    </w:p>
    <w:p w:rsidR="006E3BEF" w:rsidRPr="006E3BEF" w:rsidRDefault="006E3BEF" w:rsidP="006E3BEF">
      <w:pPr>
        <w:tabs>
          <w:tab w:val="left" w:pos="7920"/>
        </w:tabs>
        <w:spacing w:beforeLines="50" w:before="120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  <w:lang w:eastAsia="zh-CN"/>
        </w:rPr>
        <w:t>Development Action Plan</w:t>
      </w:r>
    </w:p>
    <w:p w:rsidR="006E3BEF" w:rsidRPr="006E3BEF" w:rsidRDefault="006E3BEF" w:rsidP="006E3BEF">
      <w:pPr>
        <w:tabs>
          <w:tab w:val="left" w:pos="7920"/>
        </w:tabs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  <w:lang w:eastAsia="zh-CN"/>
        </w:rPr>
        <w:t>个人发展计划表</w:t>
      </w:r>
    </w:p>
    <w:p w:rsidR="006E3BEF" w:rsidRDefault="006E3BEF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Pr="003B26F1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70288D" w:rsidRPr="00BE659E" w:rsidRDefault="0070288D" w:rsidP="004111CF">
      <w:pPr>
        <w:tabs>
          <w:tab w:val="left" w:pos="7920"/>
        </w:tabs>
        <w:spacing w:line="300" w:lineRule="auto"/>
        <w:jc w:val="center"/>
        <w:rPr>
          <w:rFonts w:ascii="Arial" w:hAnsi="Arial" w:cs="Arial"/>
          <w:sz w:val="30"/>
          <w:szCs w:val="30"/>
          <w:lang w:eastAsia="zh-CN"/>
        </w:rPr>
      </w:pPr>
      <w:r w:rsidRPr="00BE659E">
        <w:rPr>
          <w:rFonts w:ascii="Arial" w:hAnsi="Arial" w:cs="Arial"/>
          <w:sz w:val="30"/>
          <w:szCs w:val="30"/>
          <w:lang w:eastAsia="zh-CN"/>
        </w:rPr>
        <w:t>Guidance for Preparation of Professional Registration Documents</w:t>
      </w:r>
    </w:p>
    <w:p w:rsidR="003D28FE" w:rsidRPr="00BE659E" w:rsidRDefault="003D28FE" w:rsidP="003D28FE">
      <w:pPr>
        <w:tabs>
          <w:tab w:val="left" w:pos="7920"/>
        </w:tabs>
        <w:spacing w:line="300" w:lineRule="auto"/>
        <w:ind w:firstLine="2"/>
        <w:jc w:val="center"/>
        <w:rPr>
          <w:rFonts w:ascii="Arial" w:hAnsi="Arial" w:cs="Arial"/>
          <w:sz w:val="30"/>
          <w:szCs w:val="30"/>
          <w:lang w:eastAsia="zh-CN"/>
        </w:rPr>
      </w:pPr>
      <w:r w:rsidRPr="00BE659E">
        <w:rPr>
          <w:rFonts w:ascii="Arial" w:hAnsi="Arial" w:cs="Arial" w:hint="eastAsia"/>
          <w:sz w:val="30"/>
          <w:szCs w:val="30"/>
          <w:lang w:eastAsia="zh-CN"/>
        </w:rPr>
        <w:t>国际工程师资质认证表格及证明文件准备说明</w:t>
      </w:r>
    </w:p>
    <w:p w:rsidR="003D28FE" w:rsidRDefault="003D28FE" w:rsidP="003D28FE">
      <w:pPr>
        <w:wordWrap w:val="0"/>
        <w:ind w:right="420"/>
        <w:rPr>
          <w:rFonts w:ascii="Arial" w:hAnsi="Arial" w:cs="Arial"/>
          <w:sz w:val="21"/>
          <w:szCs w:val="21"/>
          <w:lang w:eastAsia="zh-CN"/>
        </w:rPr>
      </w:pPr>
    </w:p>
    <w:p w:rsidR="003D28FE" w:rsidRPr="00BE659E" w:rsidRDefault="003D28FE" w:rsidP="003D28FE">
      <w:pPr>
        <w:wordWrap w:val="0"/>
        <w:ind w:right="420"/>
        <w:rPr>
          <w:rFonts w:ascii="Arial" w:hAnsi="Arial" w:cs="Arial"/>
          <w:sz w:val="24"/>
          <w:szCs w:val="24"/>
          <w:lang w:eastAsia="zh-CN"/>
        </w:rPr>
      </w:pPr>
    </w:p>
    <w:p w:rsidR="003D28FE" w:rsidRPr="00BE659E" w:rsidRDefault="003D28FE" w:rsidP="008F5713">
      <w:pPr>
        <w:ind w:right="-16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申请人需要填写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以下表格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并按要求准备证明文件。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前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3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个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认证表格需在</w:t>
      </w:r>
      <w:r w:rsidR="00967247">
        <w:rPr>
          <w:rFonts w:ascii="Arial" w:hAnsi="Arial" w:cs="Arial" w:hint="eastAsia"/>
          <w:sz w:val="24"/>
          <w:szCs w:val="24"/>
          <w:lang w:eastAsia="zh-CN"/>
        </w:rPr>
        <w:t>2016</w:t>
      </w:r>
      <w:r w:rsidR="00967247">
        <w:rPr>
          <w:rFonts w:ascii="Arial" w:hAnsi="Arial" w:cs="Arial" w:hint="eastAsia"/>
          <w:sz w:val="24"/>
          <w:szCs w:val="24"/>
          <w:lang w:eastAsia="zh-CN"/>
        </w:rPr>
        <w:t>年</w:t>
      </w:r>
      <w:r w:rsidR="00967247">
        <w:rPr>
          <w:rFonts w:ascii="Arial" w:hAnsi="Arial" w:cs="Arial" w:hint="eastAsia"/>
          <w:sz w:val="24"/>
          <w:szCs w:val="24"/>
          <w:lang w:eastAsia="zh-CN"/>
        </w:rPr>
        <w:t>11</w:t>
      </w:r>
      <w:r w:rsidR="00967247">
        <w:rPr>
          <w:rFonts w:ascii="Arial" w:hAnsi="Arial" w:cs="Arial" w:hint="eastAsia"/>
          <w:sz w:val="24"/>
          <w:szCs w:val="24"/>
          <w:lang w:eastAsia="zh-CN"/>
        </w:rPr>
        <w:t>月份之前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提交至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IET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北京办公室，证明文件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以及个人发展计划表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需携带至面试会场，以备面试专家查验。</w:t>
      </w:r>
    </w:p>
    <w:p w:rsidR="003D28FE" w:rsidRPr="00BE659E" w:rsidRDefault="003D28FE" w:rsidP="00BE659E">
      <w:pPr>
        <w:ind w:right="-16" w:firstLineChars="200" w:firstLine="482"/>
        <w:rPr>
          <w:rFonts w:ascii="Arial" w:hAnsi="Arial" w:cs="Arial"/>
          <w:b/>
          <w:sz w:val="24"/>
          <w:szCs w:val="24"/>
          <w:lang w:eastAsia="zh-CN"/>
        </w:rPr>
      </w:pPr>
    </w:p>
    <w:p w:rsidR="003D28FE" w:rsidRPr="008F5713" w:rsidRDefault="003D28FE" w:rsidP="003D28FE">
      <w:pPr>
        <w:numPr>
          <w:ilvl w:val="0"/>
          <w:numId w:val="1"/>
        </w:numPr>
        <w:spacing w:afterLines="50" w:after="120"/>
        <w:ind w:right="420"/>
        <w:rPr>
          <w:rFonts w:ascii="Arial" w:hAnsi="Arial" w:cs="Arial"/>
          <w:b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b/>
          <w:sz w:val="24"/>
          <w:szCs w:val="24"/>
          <w:lang w:eastAsia="zh-CN"/>
        </w:rPr>
        <w:t>认证表格</w:t>
      </w:r>
    </w:p>
    <w:p w:rsidR="003D28FE" w:rsidRPr="00BE659E" w:rsidRDefault="003D28FE" w:rsidP="003D28FE">
      <w:pPr>
        <w:tabs>
          <w:tab w:val="num" w:pos="436"/>
        </w:tabs>
        <w:ind w:right="6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1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Associate and Member Application Form-IET 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会员申请表</w:t>
      </w:r>
    </w:p>
    <w:p w:rsidR="003D28FE" w:rsidRPr="00BE659E" w:rsidRDefault="0070288D" w:rsidP="003D28FE">
      <w:pPr>
        <w:ind w:right="6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    </w:t>
      </w:r>
      <w:r w:rsidR="003D28FE" w:rsidRPr="00BE659E">
        <w:rPr>
          <w:rFonts w:ascii="Arial" w:hAnsi="Arial" w:cs="Arial" w:hint="eastAsia"/>
          <w:sz w:val="24"/>
          <w:szCs w:val="24"/>
          <w:lang w:eastAsia="zh-CN"/>
        </w:rPr>
        <w:t>使用</w:t>
      </w:r>
      <w:r w:rsidR="003D28FE" w:rsidRPr="00BE659E">
        <w:rPr>
          <w:rFonts w:ascii="Arial" w:hAnsi="Arial" w:cs="Arial" w:hint="eastAsia"/>
          <w:sz w:val="24"/>
          <w:szCs w:val="24"/>
          <w:lang w:eastAsia="zh-CN"/>
        </w:rPr>
        <w:t>MS Word</w:t>
      </w:r>
      <w:r w:rsidR="003D28FE" w:rsidRPr="00BE659E">
        <w:rPr>
          <w:rFonts w:ascii="Arial" w:hAnsi="Arial" w:cs="Arial" w:hint="eastAsia"/>
          <w:sz w:val="24"/>
          <w:szCs w:val="24"/>
          <w:lang w:eastAsia="zh-CN"/>
        </w:rPr>
        <w:t>填写，申请人和支持人</w:t>
      </w:r>
      <w:r w:rsidR="00BE659E">
        <w:rPr>
          <w:rFonts w:ascii="Arial" w:hAnsi="Arial" w:cs="Arial" w:hint="eastAsia"/>
          <w:sz w:val="24"/>
          <w:szCs w:val="24"/>
          <w:lang w:eastAsia="zh-CN"/>
        </w:rPr>
        <w:t>手工</w:t>
      </w:r>
      <w:r w:rsidR="003D28FE" w:rsidRPr="00BE659E">
        <w:rPr>
          <w:rFonts w:ascii="Arial" w:hAnsi="Arial" w:cs="Arial" w:hint="eastAsia"/>
          <w:sz w:val="24"/>
          <w:szCs w:val="24"/>
          <w:lang w:eastAsia="zh-CN"/>
        </w:rPr>
        <w:t>签字后提交。</w:t>
      </w:r>
    </w:p>
    <w:p w:rsidR="003D28FE" w:rsidRPr="00BE659E" w:rsidRDefault="003D28FE" w:rsidP="003D28FE">
      <w:pPr>
        <w:tabs>
          <w:tab w:val="num" w:pos="436"/>
        </w:tabs>
        <w:ind w:right="56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宋体" w:hAnsi="宋体" w:cs="Arial" w:hint="eastAsia"/>
          <w:sz w:val="24"/>
          <w:szCs w:val="24"/>
          <w:lang w:eastAsia="zh-CN"/>
        </w:rPr>
        <w:t>（2）</w:t>
      </w:r>
      <w:r w:rsidRPr="00BE659E">
        <w:rPr>
          <w:rFonts w:ascii="Arial" w:hAnsi="Arial" w:cs="Arial"/>
          <w:sz w:val="24"/>
          <w:szCs w:val="24"/>
        </w:rPr>
        <w:t>Application for Professional Registration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-</w:t>
      </w:r>
      <w:bookmarkStart w:id="0" w:name="OLE_LINK5"/>
      <w:r w:rsidRPr="00BE659E">
        <w:rPr>
          <w:rFonts w:ascii="Arial" w:hAnsi="Arial" w:cs="Arial" w:hint="eastAsia"/>
          <w:sz w:val="24"/>
          <w:szCs w:val="24"/>
          <w:lang w:eastAsia="zh-CN"/>
        </w:rPr>
        <w:t>国际工程师资质认证表</w:t>
      </w:r>
      <w:bookmarkEnd w:id="0"/>
    </w:p>
    <w:p w:rsidR="003D28FE" w:rsidRPr="00BE659E" w:rsidRDefault="003D28FE" w:rsidP="00BE659E">
      <w:pPr>
        <w:tabs>
          <w:tab w:val="num" w:pos="436"/>
        </w:tabs>
        <w:ind w:firstLineChars="250" w:firstLine="60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使用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MS Word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或者手工填写，申请人和支持人</w:t>
      </w:r>
      <w:r w:rsidR="00BE659E">
        <w:rPr>
          <w:rFonts w:ascii="Arial" w:hAnsi="Arial" w:cs="Arial" w:hint="eastAsia"/>
          <w:sz w:val="24"/>
          <w:szCs w:val="24"/>
          <w:lang w:eastAsia="zh-CN"/>
        </w:rPr>
        <w:t>手工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签字后提交。</w:t>
      </w:r>
    </w:p>
    <w:p w:rsidR="003D28FE" w:rsidRPr="00BE659E" w:rsidRDefault="003D28FE" w:rsidP="003D28FE">
      <w:pPr>
        <w:tabs>
          <w:tab w:val="num" w:pos="436"/>
          <w:tab w:val="left" w:pos="690"/>
        </w:tabs>
        <w:ind w:right="14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3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</w:t>
      </w:r>
      <w:r w:rsidR="00BE659E">
        <w:rPr>
          <w:rFonts w:ascii="Arial" w:hAnsi="Arial" w:cs="Arial" w:hint="eastAsia"/>
          <w:sz w:val="24"/>
          <w:szCs w:val="24"/>
          <w:lang w:eastAsia="zh-CN"/>
        </w:rPr>
        <w:t>Supporter Reference Form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BE659E">
        <w:rPr>
          <w:rFonts w:ascii="Arial" w:hAnsi="Arial" w:cs="Arial"/>
          <w:sz w:val="24"/>
          <w:szCs w:val="24"/>
          <w:lang w:eastAsia="zh-CN"/>
        </w:rPr>
        <w:t>–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支持人推荐信</w:t>
      </w:r>
    </w:p>
    <w:p w:rsidR="003D28FE" w:rsidRDefault="003D28FE" w:rsidP="00BE659E">
      <w:pPr>
        <w:tabs>
          <w:tab w:val="num" w:pos="436"/>
        </w:tabs>
        <w:ind w:firstLineChars="250" w:firstLine="60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使用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MS Word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或者手工填写，由申请人的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2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位支持人分表填写，签字后提交。</w:t>
      </w:r>
    </w:p>
    <w:p w:rsidR="00BE659E" w:rsidRPr="00BE659E" w:rsidRDefault="00BE659E" w:rsidP="00BE659E">
      <w:pPr>
        <w:tabs>
          <w:tab w:val="num" w:pos="436"/>
        </w:tabs>
        <w:ind w:right="42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4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Development Action Plan-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个人发展计划表</w:t>
      </w:r>
    </w:p>
    <w:p w:rsidR="00BE659E" w:rsidRPr="00BE659E" w:rsidRDefault="00BE659E" w:rsidP="00BE659E">
      <w:pPr>
        <w:tabs>
          <w:tab w:val="num" w:pos="436"/>
        </w:tabs>
        <w:ind w:right="-30" w:firstLineChars="250" w:firstLine="60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使用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MS Word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或者手工填写，申请人和直线经理（或直接领导）或人力资源主管签字后提交。</w:t>
      </w:r>
    </w:p>
    <w:p w:rsidR="00BE659E" w:rsidRPr="00BE659E" w:rsidRDefault="00BE659E" w:rsidP="00BE659E">
      <w:pPr>
        <w:tabs>
          <w:tab w:val="num" w:pos="436"/>
        </w:tabs>
        <w:ind w:firstLineChars="250" w:firstLine="600"/>
        <w:rPr>
          <w:rFonts w:ascii="Arial" w:hAnsi="Arial" w:cs="Arial"/>
          <w:sz w:val="24"/>
          <w:szCs w:val="24"/>
          <w:lang w:eastAsia="zh-CN"/>
        </w:rPr>
      </w:pPr>
    </w:p>
    <w:p w:rsidR="003D28FE" w:rsidRPr="00BE659E" w:rsidRDefault="003D28FE" w:rsidP="00BE659E">
      <w:pPr>
        <w:ind w:leftChars="191" w:left="420" w:firstLineChars="350" w:firstLine="840"/>
        <w:rPr>
          <w:rFonts w:ascii="Arial" w:hAnsi="Arial" w:cs="Arial"/>
          <w:sz w:val="24"/>
          <w:szCs w:val="24"/>
          <w:lang w:eastAsia="zh-CN"/>
        </w:rPr>
      </w:pPr>
    </w:p>
    <w:p w:rsidR="003D28FE" w:rsidRPr="008F5713" w:rsidRDefault="003D28FE" w:rsidP="003D28FE">
      <w:pPr>
        <w:numPr>
          <w:ilvl w:val="0"/>
          <w:numId w:val="1"/>
        </w:numPr>
        <w:spacing w:afterLines="50" w:after="120"/>
        <w:rPr>
          <w:rFonts w:ascii="Arial" w:hAnsi="Arial" w:cs="Arial"/>
          <w:b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b/>
          <w:sz w:val="24"/>
          <w:szCs w:val="24"/>
          <w:lang w:eastAsia="zh-CN"/>
        </w:rPr>
        <w:t>证明文件</w:t>
      </w:r>
    </w:p>
    <w:p w:rsidR="003D28FE" w:rsidRPr="008F5713" w:rsidRDefault="003D28FE" w:rsidP="008F5713">
      <w:pPr>
        <w:pStyle w:val="aa"/>
        <w:numPr>
          <w:ilvl w:val="0"/>
          <w:numId w:val="22"/>
        </w:numPr>
        <w:ind w:firstLineChars="0"/>
        <w:rPr>
          <w:rFonts w:ascii="Arial" w:hAnsi="Arial" w:cs="Arial"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sz w:val="24"/>
          <w:szCs w:val="24"/>
          <w:lang w:eastAsia="zh-CN"/>
        </w:rPr>
        <w:t>对国际工程师资质认证表（上述表</w:t>
      </w:r>
      <w:r w:rsidRPr="008F5713">
        <w:rPr>
          <w:rFonts w:ascii="Arial" w:hAnsi="Arial" w:cs="Arial" w:hint="eastAsia"/>
          <w:sz w:val="24"/>
          <w:szCs w:val="24"/>
          <w:lang w:eastAsia="zh-CN"/>
        </w:rPr>
        <w:t>2</w:t>
      </w:r>
      <w:r w:rsidRPr="008F5713">
        <w:rPr>
          <w:rFonts w:ascii="Arial" w:hAnsi="Arial" w:cs="Arial" w:hint="eastAsia"/>
          <w:sz w:val="24"/>
          <w:szCs w:val="24"/>
          <w:lang w:eastAsia="zh-CN"/>
        </w:rPr>
        <w:t>）中所述能力素质和取得的成果，申请人需准备相应的证明文件，以证明填写的内容的真实准确性。</w:t>
      </w:r>
    </w:p>
    <w:p w:rsidR="003D28FE" w:rsidRPr="008F5713" w:rsidRDefault="003D28FE" w:rsidP="008F5713">
      <w:pPr>
        <w:pStyle w:val="aa"/>
        <w:numPr>
          <w:ilvl w:val="0"/>
          <w:numId w:val="22"/>
        </w:numPr>
        <w:ind w:firstLineChars="0"/>
        <w:rPr>
          <w:rFonts w:ascii="Arial" w:hAnsi="Arial" w:cs="Arial"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sz w:val="24"/>
          <w:szCs w:val="24"/>
          <w:lang w:eastAsia="zh-CN"/>
        </w:rPr>
        <w:t>证明文件需经过认证支持人验证（签字验证或者提供书面说明），并按各项能力素质的要求建立目录，以便在面试时评审专家查验</w:t>
      </w:r>
    </w:p>
    <w:p w:rsidR="003D28FE" w:rsidRPr="00BE659E" w:rsidRDefault="003D28FE" w:rsidP="008F5713">
      <w:pPr>
        <w:ind w:left="390" w:firstLineChars="200" w:firstLine="48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例如：</w:t>
      </w:r>
    </w:p>
    <w:p w:rsidR="003D28FE" w:rsidRPr="00BE659E" w:rsidRDefault="003D28FE" w:rsidP="008F5713">
      <w:pPr>
        <w:ind w:leftChars="377" w:left="949" w:rightChars="6" w:right="13" w:hangingChars="50" w:hanging="12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1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）申请人填写内容为“</w:t>
      </w:r>
      <w:r w:rsidRPr="00BE659E">
        <w:rPr>
          <w:rFonts w:ascii="Arial" w:hAnsi="Arial" w:cs="Arial"/>
          <w:sz w:val="24"/>
          <w:szCs w:val="24"/>
          <w:lang w:eastAsia="zh-CN"/>
        </w:rPr>
        <w:t>……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, during the research and </w:t>
      </w:r>
      <w:r w:rsidRPr="00BE659E">
        <w:rPr>
          <w:rFonts w:ascii="Arial" w:hAnsi="Arial" w:cs="Arial"/>
          <w:sz w:val="24"/>
          <w:szCs w:val="24"/>
          <w:lang w:eastAsia="zh-CN"/>
        </w:rPr>
        <w:t>implementation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of XXX high-speed railway project, I invented a new </w:t>
      </w:r>
      <w:r w:rsidRPr="00BE659E">
        <w:rPr>
          <w:rFonts w:ascii="Arial" w:hAnsi="Arial" w:cs="Arial"/>
          <w:sz w:val="24"/>
          <w:szCs w:val="24"/>
          <w:lang w:eastAsia="zh-CN"/>
        </w:rPr>
        <w:t>technology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for power metallurgy which was granted a Patent in China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”，申请人需准备专利证书作为证明文件。</w:t>
      </w:r>
    </w:p>
    <w:p w:rsidR="003D28FE" w:rsidRPr="00BE659E" w:rsidRDefault="003D28FE" w:rsidP="008F5713">
      <w:pPr>
        <w:ind w:leftChars="376" w:left="964" w:hangingChars="57" w:hanging="137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2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）申请人填写的内容为“</w:t>
      </w:r>
      <w:r w:rsidRPr="00BE659E">
        <w:rPr>
          <w:rFonts w:ascii="Arial" w:hAnsi="Arial" w:cs="Arial"/>
          <w:sz w:val="24"/>
          <w:szCs w:val="24"/>
          <w:lang w:eastAsia="zh-CN"/>
        </w:rPr>
        <w:t>……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, at the knick-off meeting of National </w:t>
      </w:r>
      <w:r w:rsidRPr="00BE659E">
        <w:rPr>
          <w:rFonts w:ascii="Arial" w:hAnsi="Arial" w:cs="Arial"/>
          <w:sz w:val="24"/>
          <w:szCs w:val="24"/>
          <w:lang w:eastAsia="zh-CN"/>
        </w:rPr>
        <w:t>Visual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Human Project, I made a key presentation about major technical roadmap and led the discussions of expert team. The discussion </w:t>
      </w:r>
      <w:r w:rsidRPr="00BE659E">
        <w:rPr>
          <w:rFonts w:ascii="Arial" w:hAnsi="Arial" w:cs="Arial"/>
          <w:sz w:val="24"/>
          <w:szCs w:val="24"/>
          <w:lang w:eastAsia="zh-CN"/>
        </w:rPr>
        <w:t>resulted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in an significant improvement to the roadmap.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”，申请人需提供报告的文本、专家建议记录和改进后的报告作为证明文件。</w:t>
      </w: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5C22D8" w:rsidRDefault="005C22D8" w:rsidP="005C22D8">
      <w:pPr>
        <w:rPr>
          <w:rFonts w:ascii="Arial" w:hAnsi="Arial" w:cs="Arial"/>
          <w:b/>
          <w:sz w:val="28"/>
          <w:szCs w:val="28"/>
          <w:lang w:eastAsia="zh-CN"/>
        </w:rPr>
        <w:sectPr w:rsidR="005C22D8" w:rsidSect="008F5713">
          <w:headerReference w:type="default" r:id="rId8"/>
          <w:footerReference w:type="default" r:id="rId9"/>
          <w:pgSz w:w="11906" w:h="16838" w:code="9"/>
          <w:pgMar w:top="352" w:right="851" w:bottom="720" w:left="794" w:header="709" w:footer="709" w:gutter="0"/>
          <w:pgNumType w:start="1"/>
          <w:cols w:space="708"/>
          <w:docGrid w:linePitch="360"/>
        </w:sectPr>
      </w:pPr>
    </w:p>
    <w:p w:rsidR="005C22D8" w:rsidRDefault="005C22D8" w:rsidP="00B410B6">
      <w:pPr>
        <w:rPr>
          <w:rFonts w:ascii="Arial" w:hAnsi="Arial" w:cs="Arial"/>
          <w:b/>
          <w:sz w:val="28"/>
          <w:szCs w:val="28"/>
          <w:lang w:eastAsia="zh-CN"/>
        </w:rPr>
      </w:pPr>
    </w:p>
    <w:p w:rsidR="003D28FE" w:rsidRPr="001B5E8F" w:rsidRDefault="003D28FE" w:rsidP="00F939A8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1B5E8F">
        <w:rPr>
          <w:rFonts w:ascii="Arial" w:hAnsi="Arial" w:cs="Arial"/>
          <w:b/>
          <w:sz w:val="28"/>
          <w:szCs w:val="28"/>
          <w:lang w:eastAsia="zh-CN"/>
        </w:rPr>
        <w:lastRenderedPageBreak/>
        <w:t>IET</w:t>
      </w:r>
      <w:r w:rsidRPr="001B5E8F">
        <w:rPr>
          <w:rFonts w:ascii="Arial" w:cs="Arial"/>
          <w:b/>
          <w:sz w:val="28"/>
          <w:szCs w:val="28"/>
          <w:lang w:eastAsia="zh-CN"/>
        </w:rPr>
        <w:t>会员申请表填表说明</w:t>
      </w:r>
    </w:p>
    <w:p w:rsidR="003D28FE" w:rsidRPr="002202B0" w:rsidRDefault="003D28FE" w:rsidP="003D28FE">
      <w:pPr>
        <w:jc w:val="center"/>
        <w:rPr>
          <w:rFonts w:ascii="Arial" w:hAnsi="Arial" w:cs="Arial"/>
          <w:b/>
          <w:sz w:val="24"/>
          <w:lang w:eastAsia="zh-CN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2980"/>
        <w:gridCol w:w="2500"/>
        <w:gridCol w:w="2880"/>
        <w:gridCol w:w="2440"/>
      </w:tblGrid>
      <w:tr w:rsidR="00854F96" w:rsidRPr="00854F96" w:rsidTr="00854F96">
        <w:trPr>
          <w:trHeight w:val="375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eastAsia="zh-CN"/>
              </w:rPr>
              <w:t>Your Details-</w:t>
            </w:r>
            <w:r w:rsidRPr="00854F96">
              <w:rPr>
                <w:rFonts w:ascii="宋体" w:hAnsi="宋体" w:cs="Arial" w:hint="eastAsia"/>
                <w:color w:val="FFFFFF"/>
                <w:sz w:val="21"/>
                <w:szCs w:val="21"/>
                <w:lang w:eastAsia="zh-CN"/>
              </w:rPr>
              <w:t>申请人个人信息</w:t>
            </w:r>
          </w:p>
        </w:tc>
      </w:tr>
      <w:tr w:rsidR="00854F96" w:rsidRPr="00854F96" w:rsidTr="00854F9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sz w:val="21"/>
                <w:szCs w:val="21"/>
                <w:lang w:val="en-US" w:eastAsia="zh-CN"/>
              </w:rPr>
              <w:t>Personal details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Title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：博士生请填写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Dr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，教授请填写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Prof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，其他请选填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Mr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Mrs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或者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Ms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Phone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：请正确清楚地填写手机号码；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Email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：请正确清楚地填写邮箱，保证您定期收到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的资讯。</w:t>
            </w:r>
          </w:p>
        </w:tc>
      </w:tr>
      <w:tr w:rsidR="00854F96" w:rsidRPr="00854F96" w:rsidTr="00854F96">
        <w:trPr>
          <w:trHeight w:val="27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Employer Details-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申请人工作信息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Job Title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：请填写申请人现任职务；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Employer’s Name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：请填写申请人所在单位名称；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rFonts w:ascii="Arial" w:hAnsi="Arial" w:cs="Arial"/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Preferred Name for Membership Card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：请填写申请人想在会员卡上显示的名字；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Membership No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：新会员无需填此项。适用于重新加入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rFonts w:ascii="Arial" w:hAnsi="Arial" w:cs="Arial"/>
                <w:color w:val="000000"/>
                <w:sz w:val="14"/>
                <w:szCs w:val="14"/>
                <w:lang w:eastAsia="zh-CN"/>
              </w:rPr>
              <w:t xml:space="preserve">   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Data Protection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：如果不想收到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的资讯，可以勾选，否则不必勾选；</w:t>
            </w:r>
          </w:p>
        </w:tc>
      </w:tr>
      <w:tr w:rsidR="00854F96" w:rsidRPr="00854F96" w:rsidTr="00854F96">
        <w:trPr>
          <w:trHeight w:val="60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注：为了确保邮局能够正确为您投递会员杂志，请详细填写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 xml:space="preserve">Home 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和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Work Address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，并选择一个作为主要通讯地址（需提到省、市、区、道路、楼号、单元和门牌号，例：北京市朝阳区建国路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118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号招商局大厦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10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层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G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单元）</w:t>
            </w:r>
          </w:p>
        </w:tc>
      </w:tr>
      <w:tr w:rsidR="00854F96" w:rsidRPr="00854F96" w:rsidTr="00854F96">
        <w:trPr>
          <w:trHeight w:val="375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eastAsia="zh-CN"/>
              </w:rPr>
              <w:t>Membership Details-</w:t>
            </w:r>
            <w:r w:rsidRPr="00854F96">
              <w:rPr>
                <w:rFonts w:ascii="宋体" w:hAnsi="宋体" w:cs="Arial" w:hint="eastAsia"/>
                <w:color w:val="FFFFFF"/>
                <w:sz w:val="21"/>
                <w:szCs w:val="21"/>
                <w:lang w:eastAsia="zh-CN"/>
              </w:rPr>
              <w:t>会员种类选择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请您选择希望申请的会员类型：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 MIET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-专业会员，适合在学会所覆盖工程技术领域获得本科及以上学位，有相当工作经验的专业人士；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 TMIET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-技师会员，适合在学会所覆盖工程技术领域获得大专、职高等学历的专业人士；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jc w:val="both"/>
              <w:rPr>
                <w:rFonts w:ascii="Symbol" w:hAnsi="Symbol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Symbol" w:hAnsi="Symbol" w:cs="宋体"/>
                <w:color w:val="000000"/>
                <w:sz w:val="21"/>
                <w:szCs w:val="21"/>
                <w:lang w:eastAsia="zh-CN"/>
              </w:rPr>
              <w:t>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 Associate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-普通会员，学会默认授予申请人普通会员资格。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b/>
                <w:bCs/>
                <w:color w:val="92D05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b/>
                <w:bCs/>
                <w:color w:val="92D050"/>
                <w:sz w:val="21"/>
                <w:szCs w:val="21"/>
                <w:lang w:val="en-US" w:eastAsia="zh-CN"/>
              </w:rPr>
              <w:t>备注：申请注册工程师的人员均应选择</w:t>
            </w:r>
            <w:r w:rsidRPr="00854F96">
              <w:rPr>
                <w:rFonts w:ascii="Arial" w:hAnsi="Arial" w:cs="Arial"/>
                <w:b/>
                <w:bCs/>
                <w:color w:val="92D050"/>
                <w:sz w:val="21"/>
                <w:szCs w:val="21"/>
                <w:lang w:val="en-US" w:eastAsia="zh-CN"/>
              </w:rPr>
              <w:t>MIET</w:t>
            </w:r>
          </w:p>
        </w:tc>
      </w:tr>
      <w:tr w:rsidR="00854F96" w:rsidRPr="00854F96" w:rsidTr="00854F96">
        <w:trPr>
          <w:trHeight w:val="375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eastAsia="zh-CN"/>
              </w:rPr>
              <w:t xml:space="preserve"> Qualifications-</w:t>
            </w:r>
            <w:r w:rsidRPr="00854F96">
              <w:rPr>
                <w:rFonts w:ascii="宋体" w:hAnsi="宋体" w:cs="Arial" w:hint="eastAsia"/>
                <w:color w:val="FFFFFF"/>
                <w:sz w:val="21"/>
                <w:szCs w:val="21"/>
                <w:lang w:eastAsia="zh-CN"/>
              </w:rPr>
              <w:t>资质与资历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请选择您现在攻读的学位（学历）类型，或者您已拥有的学位，以所获最终学位为准。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PhD-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博士、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MEng-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工程（学）硕士、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MSc-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理学硕士、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BEng-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工学士、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BSc-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理学士。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例如：您本科是</w:t>
            </w:r>
            <w:proofErr w:type="spellStart"/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Bsc</w:t>
            </w:r>
            <w:proofErr w:type="spellEnd"/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，后又继续攻读</w:t>
            </w:r>
            <w:proofErr w:type="spellStart"/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Msc</w:t>
            </w:r>
            <w:proofErr w:type="spellEnd"/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，需要在此栏填写</w:t>
            </w:r>
            <w:proofErr w:type="spellStart"/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Msc</w:t>
            </w:r>
            <w:proofErr w:type="spellEnd"/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而非</w:t>
            </w:r>
            <w:proofErr w:type="spellStart"/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Bsc</w:t>
            </w:r>
            <w:proofErr w:type="spellEnd"/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请在此栏列出您所学和已获得的学位（学历）名称、专业、院校名称及所在国家和攻读日期；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Current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一栏中填写最后一个学位（学历），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Previous</w:t>
            </w:r>
            <w:r w:rsidRPr="00854F96">
              <w:rPr>
                <w:rFonts w:ascii="宋体" w:hAnsi="宋体" w:cs="Arial" w:hint="eastAsia"/>
                <w:color w:val="000000"/>
                <w:sz w:val="21"/>
                <w:szCs w:val="21"/>
                <w:lang w:eastAsia="zh-CN"/>
              </w:rPr>
              <w:t>一栏中填写以前的学位（学历）。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例如：对于已拥有中国某大学机械工程专业本科学位、最终获得电子工程硕士学位的申请人，应填写为：</w:t>
            </w:r>
          </w:p>
        </w:tc>
      </w:tr>
      <w:tr w:rsidR="00854F96" w:rsidRPr="00854F96" w:rsidTr="00854F96">
        <w:trPr>
          <w:trHeight w:val="54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Award/Course (State if hons degree)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Course Title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Educational Establishment or Awarding Body and Country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Period of Study (from/to)</w:t>
            </w:r>
          </w:p>
        </w:tc>
      </w:tr>
      <w:tr w:rsidR="00854F96" w:rsidRPr="00854F96" w:rsidTr="00854F9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Current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Electronics Engineering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XXXXXX University, China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  2005.9-2008.7</w:t>
            </w:r>
          </w:p>
        </w:tc>
      </w:tr>
      <w:tr w:rsidR="00854F96" w:rsidRPr="00854F96" w:rsidTr="00854F9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ind w:firstLineChars="500" w:firstLine="1050"/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MEng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854F96" w:rsidRPr="00854F96" w:rsidTr="00854F9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Previous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Mechanical Engineering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XXXXXX University, China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  2000.9-2004.7</w:t>
            </w:r>
          </w:p>
        </w:tc>
      </w:tr>
      <w:tr w:rsidR="00854F96" w:rsidRPr="00854F96" w:rsidTr="00854F9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ind w:firstLineChars="500" w:firstLine="1050"/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BEng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854F96" w:rsidRPr="00854F96" w:rsidTr="00854F96">
        <w:trPr>
          <w:trHeight w:val="7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ind w:firstLineChars="500" w:firstLine="1050"/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854F96" w:rsidRPr="00854F96" w:rsidTr="00854F96">
        <w:trPr>
          <w:trHeight w:val="30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eastAsia="zh-CN"/>
              </w:rPr>
              <w:t>Work Experience-</w:t>
            </w:r>
            <w:r w:rsidRPr="00854F96">
              <w:rPr>
                <w:rFonts w:ascii="宋体" w:hAnsi="宋体" w:cs="Arial" w:hint="eastAsia"/>
                <w:color w:val="FFFFFF"/>
                <w:sz w:val="21"/>
                <w:szCs w:val="21"/>
                <w:lang w:eastAsia="zh-CN"/>
              </w:rPr>
              <w:t>工作简历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请提交一份申请人的个人工作简历（</w:t>
            </w:r>
            <w:r w:rsidRPr="00854F96">
              <w:rPr>
                <w:rFonts w:ascii="宋体" w:hAnsi="宋体" w:cs="宋体" w:hint="eastAsia"/>
                <w:b/>
                <w:bCs/>
                <w:color w:val="92D050"/>
                <w:sz w:val="21"/>
                <w:szCs w:val="21"/>
                <w:lang w:val="en-US" w:eastAsia="zh-CN"/>
              </w:rPr>
              <w:t>备注：注册工程师申请人可以不用提供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</w:tr>
      <w:tr w:rsidR="00854F96" w:rsidRPr="00854F96" w:rsidTr="00854F96">
        <w:trPr>
          <w:trHeight w:val="27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eastAsia="zh-CN"/>
              </w:rPr>
              <w:t>Support Details-</w:t>
            </w:r>
            <w:r w:rsidRPr="00854F96">
              <w:rPr>
                <w:rFonts w:ascii="宋体" w:hAnsi="宋体" w:cs="Arial" w:hint="eastAsia"/>
                <w:color w:val="FFFFFF"/>
                <w:sz w:val="21"/>
                <w:szCs w:val="21"/>
                <w:lang w:eastAsia="zh-CN"/>
              </w:rPr>
              <w:t>支持人信息</w:t>
            </w:r>
          </w:p>
        </w:tc>
      </w:tr>
      <w:tr w:rsidR="00854F96" w:rsidRPr="00854F96" w:rsidTr="00854F96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请在此栏详细写上您的支持人的信息，支持人可以是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的会员、您的同事、领导或其他能证明您工作资历的人。</w:t>
            </w:r>
          </w:p>
        </w:tc>
      </w:tr>
      <w:tr w:rsidR="00854F96" w:rsidRPr="00854F96" w:rsidTr="00854F96">
        <w:trPr>
          <w:trHeight w:val="57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如果支持人是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会员，请填写其会员号码。为了决定授予的会员类型，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需要向支持人核实您的情况，请务必保证支持人的邮箱以及通讯地址填写准确无误。</w:t>
            </w:r>
          </w:p>
        </w:tc>
      </w:tr>
      <w:tr w:rsidR="00854F96" w:rsidRPr="00854F96" w:rsidTr="00854F96">
        <w:trPr>
          <w:trHeight w:val="270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854F96" w:rsidRPr="00854F96" w:rsidRDefault="00854F96" w:rsidP="00854F96">
            <w:pPr>
              <w:rPr>
                <w:rFonts w:ascii="Arial" w:hAnsi="Arial" w:cs="Arial"/>
                <w:color w:val="FFFFFF"/>
                <w:sz w:val="21"/>
                <w:szCs w:val="21"/>
                <w:lang w:val="en-US" w:eastAsia="zh-CN"/>
              </w:rPr>
            </w:pPr>
            <w:r w:rsidRPr="00854F96">
              <w:rPr>
                <w:rFonts w:ascii="Arial" w:hAnsi="Arial" w:cs="Arial"/>
                <w:color w:val="FFFFFF"/>
                <w:sz w:val="21"/>
                <w:szCs w:val="21"/>
                <w:lang w:eastAsia="zh-CN"/>
              </w:rPr>
              <w:t>Declaration-</w:t>
            </w:r>
            <w:r w:rsidRPr="00854F96">
              <w:rPr>
                <w:rFonts w:ascii="宋体" w:hAnsi="宋体" w:cs="Arial" w:hint="eastAsia"/>
                <w:color w:val="FFFFFF"/>
                <w:sz w:val="21"/>
                <w:szCs w:val="21"/>
                <w:lang w:eastAsia="zh-CN"/>
              </w:rPr>
              <w:t>声明</w:t>
            </w:r>
          </w:p>
        </w:tc>
      </w:tr>
      <w:tr w:rsidR="00854F96" w:rsidRPr="00854F96" w:rsidTr="00854F96">
        <w:trPr>
          <w:trHeight w:val="375"/>
        </w:trPr>
        <w:tc>
          <w:tcPr>
            <w:tcW w:w="10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F96" w:rsidRPr="00854F96" w:rsidRDefault="00854F96" w:rsidP="00854F96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请在此</w:t>
            </w:r>
            <w:proofErr w:type="gramStart"/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栏签署您</w:t>
            </w:r>
            <w:proofErr w:type="gramEnd"/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的姓名和申请日期，声明遵守</w:t>
            </w:r>
            <w:r w:rsidRPr="00854F96">
              <w:rPr>
                <w:rFonts w:ascii="Arial" w:hAnsi="Arial" w:cs="Arial"/>
                <w:color w:val="000000"/>
                <w:sz w:val="21"/>
                <w:szCs w:val="21"/>
                <w:lang w:val="en-US" w:eastAsia="zh-CN"/>
              </w:rPr>
              <w:t>IET</w:t>
            </w:r>
            <w:r w:rsidRPr="00854F96"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会员守则和相应规章制度。</w:t>
            </w:r>
          </w:p>
        </w:tc>
      </w:tr>
    </w:tbl>
    <w:p w:rsidR="003D28FE" w:rsidRP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  <w:sectPr w:rsidR="003D28FE" w:rsidRPr="003D28FE" w:rsidSect="00593477">
          <w:headerReference w:type="default" r:id="rId10"/>
          <w:type w:val="continuous"/>
          <w:pgSz w:w="11906" w:h="16838" w:code="9"/>
          <w:pgMar w:top="353" w:right="866" w:bottom="720" w:left="840" w:header="709" w:footer="709" w:gutter="0"/>
          <w:pgNumType w:start="1"/>
          <w:cols w:space="708"/>
          <w:docGrid w:linePitch="360"/>
        </w:sectPr>
      </w:pPr>
    </w:p>
    <w:p w:rsidR="00264872" w:rsidRPr="00CB197B" w:rsidRDefault="008F5713" w:rsidP="00CB197B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CB197B">
        <w:rPr>
          <w:rFonts w:ascii="Arial" w:hAnsi="Arial" w:cs="Arial" w:hint="eastAsia"/>
          <w:b/>
          <w:sz w:val="28"/>
          <w:szCs w:val="28"/>
          <w:lang w:eastAsia="zh-CN"/>
        </w:rPr>
        <w:lastRenderedPageBreak/>
        <w:t>特许工程师</w:t>
      </w:r>
      <w:r w:rsidRPr="00CB197B">
        <w:rPr>
          <w:rFonts w:ascii="Arial" w:hAnsi="Arial" w:cs="Arial" w:hint="eastAsia"/>
          <w:b/>
          <w:sz w:val="28"/>
          <w:szCs w:val="28"/>
          <w:lang w:eastAsia="zh-CN"/>
        </w:rPr>
        <w:t>&amp;</w:t>
      </w:r>
      <w:r w:rsidRPr="00CB197B">
        <w:rPr>
          <w:rFonts w:ascii="Arial" w:hAnsi="Arial" w:cs="Arial" w:hint="eastAsia"/>
          <w:b/>
          <w:sz w:val="28"/>
          <w:szCs w:val="28"/>
          <w:lang w:eastAsia="zh-CN"/>
        </w:rPr>
        <w:t>主任工程师资质认证</w:t>
      </w:r>
      <w:r w:rsidR="00CB197B">
        <w:rPr>
          <w:rFonts w:ascii="Arial" w:hAnsi="Arial" w:cs="Arial" w:hint="eastAsia"/>
          <w:b/>
          <w:sz w:val="28"/>
          <w:szCs w:val="28"/>
          <w:lang w:eastAsia="zh-CN"/>
        </w:rPr>
        <w:t>申请表填表说明</w:t>
      </w:r>
    </w:p>
    <w:p w:rsidR="008F5713" w:rsidRDefault="008F5713" w:rsidP="00264872">
      <w:pPr>
        <w:widowControl w:val="0"/>
        <w:jc w:val="both"/>
        <w:rPr>
          <w:b/>
          <w:sz w:val="24"/>
          <w:lang w:eastAsia="zh-CN"/>
        </w:rPr>
      </w:pPr>
    </w:p>
    <w:p w:rsidR="00264872" w:rsidRDefault="00264872" w:rsidP="00264872">
      <w:pPr>
        <w:widowControl w:val="0"/>
        <w:jc w:val="both"/>
        <w:rPr>
          <w:b/>
          <w:sz w:val="24"/>
          <w:lang w:eastAsia="zh-CN"/>
        </w:rPr>
      </w:pPr>
      <w:r w:rsidRPr="005A6925">
        <w:rPr>
          <w:rFonts w:hint="eastAsia"/>
          <w:b/>
          <w:sz w:val="24"/>
          <w:lang w:eastAsia="zh-CN"/>
        </w:rPr>
        <w:t>简介</w:t>
      </w:r>
    </w:p>
    <w:p w:rsidR="00264872" w:rsidRPr="005A6925" w:rsidRDefault="00264872" w:rsidP="00264872">
      <w:pPr>
        <w:tabs>
          <w:tab w:val="num" w:pos="-448"/>
        </w:tabs>
        <w:rPr>
          <w:b/>
          <w:sz w:val="24"/>
          <w:lang w:eastAsia="zh-CN"/>
        </w:rPr>
      </w:pPr>
    </w:p>
    <w:p w:rsidR="008E73B3" w:rsidRDefault="000E7551" w:rsidP="008E73B3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认证申请表必须按照以下指南认真填写</w:t>
      </w:r>
    </w:p>
    <w:p w:rsidR="008E73B3" w:rsidRDefault="008E73B3" w:rsidP="008E73B3">
      <w:pPr>
        <w:tabs>
          <w:tab w:val="num" w:pos="-448"/>
        </w:tabs>
        <w:rPr>
          <w:szCs w:val="21"/>
          <w:lang w:eastAsia="zh-CN"/>
        </w:rPr>
      </w:pPr>
    </w:p>
    <w:p w:rsidR="00264872" w:rsidRPr="008E73B3" w:rsidRDefault="000E7551" w:rsidP="008E73B3">
      <w:pPr>
        <w:pStyle w:val="aa"/>
        <w:numPr>
          <w:ilvl w:val="0"/>
          <w:numId w:val="19"/>
        </w:numPr>
        <w:tabs>
          <w:tab w:val="num" w:pos="-448"/>
        </w:tabs>
        <w:ind w:firstLineChars="0"/>
        <w:rPr>
          <w:szCs w:val="21"/>
          <w:lang w:eastAsia="zh-CN"/>
        </w:rPr>
      </w:pPr>
      <w:r w:rsidRPr="008E73B3">
        <w:rPr>
          <w:rFonts w:hint="eastAsia"/>
          <w:szCs w:val="21"/>
          <w:lang w:eastAsia="zh-CN"/>
        </w:rPr>
        <w:t>申请表需要填写电子版，如果您有什么问题，请跟</w:t>
      </w:r>
      <w:r w:rsidRPr="008E73B3">
        <w:rPr>
          <w:rFonts w:hint="eastAsia"/>
          <w:szCs w:val="21"/>
          <w:lang w:eastAsia="zh-CN"/>
        </w:rPr>
        <w:t>IET</w:t>
      </w:r>
      <w:r w:rsidRPr="008E73B3">
        <w:rPr>
          <w:rFonts w:hint="eastAsia"/>
          <w:szCs w:val="21"/>
          <w:lang w:eastAsia="zh-CN"/>
        </w:rPr>
        <w:t>办公室联系</w:t>
      </w:r>
    </w:p>
    <w:p w:rsidR="00264872" w:rsidRDefault="00264872" w:rsidP="00264872">
      <w:pPr>
        <w:widowControl w:val="0"/>
        <w:numPr>
          <w:ilvl w:val="0"/>
          <w:numId w:val="8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认证表会复印后在面试专家和认证评估专家之间传阅，切勿</w:t>
      </w:r>
      <w:r w:rsidRPr="005A6925">
        <w:rPr>
          <w:rFonts w:hint="eastAsia"/>
          <w:szCs w:val="21"/>
          <w:lang w:eastAsia="zh-CN"/>
        </w:rPr>
        <w:t>粘贴或者装订在一起</w:t>
      </w:r>
      <w:r>
        <w:rPr>
          <w:rFonts w:hint="eastAsia"/>
          <w:szCs w:val="21"/>
          <w:lang w:eastAsia="zh-CN"/>
        </w:rPr>
        <w:t>。</w:t>
      </w:r>
    </w:p>
    <w:p w:rsidR="008E73B3" w:rsidRDefault="008E73B3" w:rsidP="008E73B3">
      <w:pPr>
        <w:tabs>
          <w:tab w:val="num" w:pos="-448"/>
        </w:tabs>
        <w:rPr>
          <w:szCs w:val="21"/>
          <w:lang w:eastAsia="zh-CN"/>
        </w:rPr>
      </w:pPr>
    </w:p>
    <w:p w:rsidR="008E73B3" w:rsidRDefault="008E73B3" w:rsidP="008E73B3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经</w:t>
      </w:r>
      <w:r>
        <w:rPr>
          <w:rFonts w:hint="eastAsia"/>
          <w:szCs w:val="21"/>
          <w:lang w:eastAsia="zh-CN"/>
        </w:rPr>
        <w:t>ECUK</w:t>
      </w:r>
      <w:r>
        <w:rPr>
          <w:rFonts w:hint="eastAsia"/>
          <w:szCs w:val="21"/>
          <w:lang w:eastAsia="zh-CN"/>
        </w:rPr>
        <w:t>授权根据</w:t>
      </w:r>
      <w:r>
        <w:rPr>
          <w:rFonts w:hint="eastAsia"/>
          <w:szCs w:val="21"/>
          <w:lang w:eastAsia="zh-CN"/>
        </w:rPr>
        <w:t>UK-SPEC</w:t>
      </w:r>
      <w:r>
        <w:rPr>
          <w:rFonts w:hint="eastAsia"/>
          <w:szCs w:val="21"/>
          <w:lang w:eastAsia="zh-CN"/>
        </w:rPr>
        <w:t>标准开展国际工程师资质认证工作，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会严格遵循这一标准来评价申请人的资质，请您务必了解此标准，关于该标准信息可以查阅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官方网站</w:t>
      </w:r>
      <w:r>
        <w:rPr>
          <w:rFonts w:hint="eastAsia"/>
          <w:szCs w:val="21"/>
          <w:lang w:eastAsia="zh-CN"/>
        </w:rPr>
        <w:t>www.theiet.org.cn</w:t>
      </w:r>
    </w:p>
    <w:p w:rsidR="008E73B3" w:rsidRPr="008E73B3" w:rsidRDefault="008E73B3" w:rsidP="008E73B3">
      <w:pPr>
        <w:tabs>
          <w:tab w:val="num" w:pos="-448"/>
        </w:tabs>
        <w:rPr>
          <w:szCs w:val="21"/>
          <w:lang w:eastAsia="zh-CN"/>
        </w:rPr>
      </w:pPr>
    </w:p>
    <w:p w:rsidR="008E73B3" w:rsidRPr="008E73B3" w:rsidRDefault="008E73B3" w:rsidP="008E73B3">
      <w:pPr>
        <w:tabs>
          <w:tab w:val="num" w:pos="-448"/>
        </w:tabs>
        <w:rPr>
          <w:szCs w:val="21"/>
          <w:lang w:eastAsia="zh-CN"/>
        </w:rPr>
      </w:pPr>
      <w:r w:rsidRPr="008E73B3">
        <w:rPr>
          <w:rFonts w:hint="eastAsia"/>
          <w:szCs w:val="21"/>
          <w:lang w:eastAsia="zh-CN"/>
        </w:rPr>
        <w:t>该认证表反映了申请人的专业性和能力素质，是认证</w:t>
      </w:r>
      <w:r>
        <w:rPr>
          <w:rFonts w:hint="eastAsia"/>
          <w:szCs w:val="21"/>
          <w:lang w:eastAsia="zh-CN"/>
        </w:rPr>
        <w:t>委员会做出决定的基础，请您仔细填写。</w:t>
      </w:r>
    </w:p>
    <w:p w:rsidR="00264872" w:rsidRPr="005A6925" w:rsidRDefault="00E0245B" w:rsidP="00CB197B">
      <w:pPr>
        <w:tabs>
          <w:tab w:val="num" w:pos="-448"/>
          <w:tab w:val="left" w:pos="6105"/>
        </w:tabs>
        <w:rPr>
          <w:szCs w:val="21"/>
          <w:lang w:eastAsia="zh-CN"/>
        </w:rPr>
      </w:pPr>
      <w:r>
        <w:rPr>
          <w:szCs w:val="21"/>
          <w:lang w:eastAsia="zh-CN"/>
        </w:rPr>
        <w:tab/>
      </w:r>
    </w:p>
    <w:p w:rsidR="00264872" w:rsidRPr="005A6925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5A6925">
        <w:rPr>
          <w:rFonts w:hint="eastAsia"/>
          <w:b/>
          <w:szCs w:val="21"/>
          <w:lang w:eastAsia="zh-CN"/>
        </w:rPr>
        <w:t>A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个人</w:t>
      </w:r>
      <w:r>
        <w:rPr>
          <w:rFonts w:hint="eastAsia"/>
          <w:b/>
          <w:szCs w:val="21"/>
          <w:lang w:eastAsia="zh-CN"/>
        </w:rPr>
        <w:t>详细信息</w:t>
      </w:r>
    </w:p>
    <w:p w:rsidR="00264872" w:rsidRPr="0055472F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8E73B3" w:rsidRDefault="008E73B3" w:rsidP="008E73B3">
      <w:pPr>
        <w:widowControl w:val="0"/>
        <w:jc w:val="both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名字，姓氏</w:t>
      </w:r>
    </w:p>
    <w:p w:rsidR="008E73B3" w:rsidRDefault="008E73B3" w:rsidP="008E73B3">
      <w:pPr>
        <w:widowControl w:val="0"/>
        <w:jc w:val="both"/>
        <w:rPr>
          <w:b/>
          <w:szCs w:val="21"/>
          <w:lang w:eastAsia="zh-CN"/>
        </w:rPr>
      </w:pPr>
    </w:p>
    <w:p w:rsidR="008E73B3" w:rsidRPr="00E37F85" w:rsidRDefault="00E37F85" w:rsidP="008E73B3">
      <w:pPr>
        <w:widowControl w:val="0"/>
        <w:jc w:val="both"/>
        <w:rPr>
          <w:szCs w:val="21"/>
          <w:lang w:eastAsia="zh-CN"/>
        </w:rPr>
      </w:pPr>
      <w:r w:rsidRPr="00E37F85">
        <w:rPr>
          <w:rFonts w:hint="eastAsia"/>
          <w:szCs w:val="21"/>
          <w:lang w:eastAsia="zh-CN"/>
        </w:rPr>
        <w:t>您在此表格中填写的姓名</w:t>
      </w:r>
      <w:r>
        <w:rPr>
          <w:rFonts w:hint="eastAsia"/>
          <w:szCs w:val="21"/>
          <w:lang w:eastAsia="zh-CN"/>
        </w:rPr>
        <w:t>将来会用在各种沟通与交流当中，而且，如果您的申请成功的话，资质证书上将会使用这个名字，请您务必将名字与姓氏填写清楚。</w:t>
      </w:r>
    </w:p>
    <w:p w:rsidR="008E73B3" w:rsidRDefault="008E73B3" w:rsidP="00264872">
      <w:pPr>
        <w:widowControl w:val="0"/>
        <w:jc w:val="both"/>
        <w:rPr>
          <w:b/>
          <w:szCs w:val="21"/>
          <w:lang w:eastAsia="zh-CN"/>
        </w:rPr>
      </w:pPr>
    </w:p>
    <w:p w:rsidR="00264872" w:rsidRPr="00346807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346807">
        <w:rPr>
          <w:rFonts w:hint="eastAsia"/>
          <w:b/>
          <w:szCs w:val="21"/>
          <w:lang w:eastAsia="zh-CN"/>
        </w:rPr>
        <w:t>面试地点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E37F85" w:rsidRDefault="00264872" w:rsidP="00264872">
      <w:pPr>
        <w:tabs>
          <w:tab w:val="num" w:pos="-448"/>
        </w:tabs>
        <w:rPr>
          <w:b/>
          <w:color w:val="00B050"/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IET</w:t>
      </w:r>
      <w:r w:rsidRPr="005A6925">
        <w:rPr>
          <w:rFonts w:hint="eastAsia"/>
          <w:szCs w:val="21"/>
          <w:lang w:eastAsia="zh-CN"/>
        </w:rPr>
        <w:t>除了在英国的面试地点外，在全球还有</w:t>
      </w:r>
      <w:r w:rsidRPr="005A6925">
        <w:rPr>
          <w:rFonts w:hint="eastAsia"/>
          <w:szCs w:val="21"/>
          <w:lang w:eastAsia="zh-CN"/>
        </w:rPr>
        <w:t>30</w:t>
      </w:r>
      <w:r w:rsidRPr="005A6925">
        <w:rPr>
          <w:rFonts w:hint="eastAsia"/>
          <w:szCs w:val="21"/>
          <w:lang w:eastAsia="zh-CN"/>
        </w:rPr>
        <w:t>多个面试地点，申请人请填写希望的面试地点。</w:t>
      </w:r>
      <w:r>
        <w:rPr>
          <w:rFonts w:hint="eastAsia"/>
          <w:szCs w:val="21"/>
          <w:lang w:eastAsia="zh-CN"/>
        </w:rPr>
        <w:t>在中国，具体的面试地点会在面试之前通知。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（备注：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2017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年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3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月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20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日左右将是第一批资质认证申请人的面试时间</w:t>
      </w:r>
      <w:r w:rsidR="00A76466">
        <w:rPr>
          <w:rFonts w:hint="eastAsia"/>
          <w:b/>
          <w:color w:val="00B050"/>
          <w:szCs w:val="21"/>
          <w:lang w:eastAsia="zh-CN"/>
        </w:rPr>
        <w:t>，面试地点在中国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）</w:t>
      </w:r>
    </w:p>
    <w:p w:rsidR="00264872" w:rsidRPr="00346807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如果可能，也可使用视频会议的形式进行面试。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346807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346807">
        <w:rPr>
          <w:rFonts w:hint="eastAsia"/>
          <w:b/>
          <w:szCs w:val="21"/>
          <w:lang w:eastAsia="zh-CN"/>
        </w:rPr>
        <w:t>认证顾问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在提交认证表之前，如申请人联系（咨询）过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的认证顾问，请提供认证顾问的姓名。</w:t>
      </w:r>
      <w:r w:rsidR="00E37F85" w:rsidRPr="00065B1B">
        <w:rPr>
          <w:rFonts w:hint="eastAsia"/>
          <w:b/>
          <w:color w:val="00B050"/>
          <w:szCs w:val="21"/>
          <w:lang w:eastAsia="zh-CN"/>
        </w:rPr>
        <w:t>（备注：外专局各地方办公室会提供相应的培训来帮助申请人</w:t>
      </w:r>
      <w:r w:rsidR="00065B1B" w:rsidRPr="00065B1B">
        <w:rPr>
          <w:rFonts w:hint="eastAsia"/>
          <w:b/>
          <w:color w:val="00B050"/>
          <w:szCs w:val="21"/>
          <w:lang w:eastAsia="zh-CN"/>
        </w:rPr>
        <w:t>作测评，申请人可参加</w:t>
      </w:r>
      <w:proofErr w:type="gramStart"/>
      <w:r w:rsidR="00065B1B" w:rsidRPr="00065B1B">
        <w:rPr>
          <w:rFonts w:hint="eastAsia"/>
          <w:b/>
          <w:color w:val="00B050"/>
          <w:szCs w:val="21"/>
          <w:lang w:eastAsia="zh-CN"/>
        </w:rPr>
        <w:t>此培训</w:t>
      </w:r>
      <w:proofErr w:type="gramEnd"/>
      <w:r w:rsidR="00065B1B" w:rsidRPr="00065B1B">
        <w:rPr>
          <w:rFonts w:hint="eastAsia"/>
          <w:b/>
          <w:color w:val="00B050"/>
          <w:szCs w:val="21"/>
          <w:lang w:eastAsia="zh-CN"/>
        </w:rPr>
        <w:t>来获得认证顾问的支持）</w:t>
      </w:r>
    </w:p>
    <w:p w:rsidR="00264872" w:rsidRPr="00FA3E1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5A6925">
        <w:rPr>
          <w:rFonts w:hint="eastAsia"/>
          <w:b/>
          <w:szCs w:val="21"/>
          <w:lang w:eastAsia="zh-CN"/>
        </w:rPr>
        <w:t>B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>
        <w:rPr>
          <w:rFonts w:hint="eastAsia"/>
          <w:b/>
          <w:szCs w:val="21"/>
          <w:lang w:eastAsia="zh-CN"/>
        </w:rPr>
        <w:t xml:space="preserve"> </w:t>
      </w:r>
      <w:r>
        <w:rPr>
          <w:rFonts w:hint="eastAsia"/>
          <w:b/>
          <w:szCs w:val="21"/>
          <w:lang w:eastAsia="zh-CN"/>
        </w:rPr>
        <w:t>当前的工作信息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numPr>
          <w:ilvl w:val="0"/>
          <w:numId w:val="16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申请人请完整的填写工作信息，并说明希望的通信地址，如家庭地址或单位地址。</w:t>
      </w:r>
    </w:p>
    <w:p w:rsidR="00264872" w:rsidRPr="00FA3E1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A721AE" w:rsidRDefault="00264872" w:rsidP="00264872">
      <w:pPr>
        <w:tabs>
          <w:tab w:val="num" w:pos="-448"/>
        </w:tabs>
        <w:rPr>
          <w:b/>
          <w:szCs w:val="21"/>
          <w:lang w:eastAsia="zh-CN"/>
        </w:rPr>
      </w:pPr>
      <w:r w:rsidRPr="00A721AE">
        <w:rPr>
          <w:rFonts w:hint="eastAsia"/>
          <w:b/>
          <w:szCs w:val="21"/>
          <w:lang w:eastAsia="zh-CN"/>
        </w:rPr>
        <w:lastRenderedPageBreak/>
        <w:t>C</w:t>
      </w:r>
      <w:r w:rsidRPr="00A721AE">
        <w:rPr>
          <w:rFonts w:hint="eastAsia"/>
          <w:b/>
          <w:szCs w:val="21"/>
          <w:lang w:eastAsia="zh-CN"/>
        </w:rPr>
        <w:t>项</w:t>
      </w:r>
      <w:r w:rsidRPr="00A721AE">
        <w:rPr>
          <w:rFonts w:hint="eastAsia"/>
          <w:b/>
          <w:szCs w:val="21"/>
          <w:lang w:eastAsia="zh-CN"/>
        </w:rPr>
        <w:t>-</w:t>
      </w:r>
      <w:r w:rsidR="00065B1B">
        <w:rPr>
          <w:rFonts w:hint="eastAsia"/>
          <w:b/>
          <w:szCs w:val="21"/>
          <w:lang w:eastAsia="zh-CN"/>
        </w:rPr>
        <w:t>申请人的专业领域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065B1B" w:rsidRDefault="00264872" w:rsidP="00065B1B">
      <w:pPr>
        <w:pStyle w:val="aa"/>
        <w:numPr>
          <w:ilvl w:val="0"/>
          <w:numId w:val="20"/>
        </w:numPr>
        <w:tabs>
          <w:tab w:val="num" w:pos="-448"/>
        </w:tabs>
        <w:ind w:firstLineChars="0"/>
        <w:rPr>
          <w:szCs w:val="21"/>
          <w:lang w:eastAsia="zh-CN"/>
        </w:rPr>
      </w:pPr>
      <w:r w:rsidRPr="00065B1B">
        <w:rPr>
          <w:rFonts w:hint="eastAsia"/>
          <w:szCs w:val="21"/>
          <w:lang w:eastAsia="zh-CN"/>
        </w:rPr>
        <w:t>申请人</w:t>
      </w:r>
      <w:r w:rsidR="00065B1B" w:rsidRPr="00065B1B">
        <w:rPr>
          <w:rFonts w:hint="eastAsia"/>
          <w:szCs w:val="21"/>
          <w:lang w:eastAsia="zh-CN"/>
        </w:rPr>
        <w:t>根据自己的</w:t>
      </w:r>
      <w:r w:rsidRPr="00065B1B">
        <w:rPr>
          <w:rFonts w:hint="eastAsia"/>
          <w:szCs w:val="21"/>
          <w:lang w:eastAsia="zh-CN"/>
        </w:rPr>
        <w:t>专业领域</w:t>
      </w:r>
      <w:r w:rsidR="00065B1B" w:rsidRPr="00065B1B">
        <w:rPr>
          <w:rFonts w:hint="eastAsia"/>
          <w:szCs w:val="21"/>
          <w:lang w:eastAsia="zh-CN"/>
        </w:rPr>
        <w:t>选择相关的序号</w:t>
      </w:r>
      <w:r w:rsidRPr="00065B1B">
        <w:rPr>
          <w:rFonts w:hint="eastAsia"/>
          <w:szCs w:val="21"/>
          <w:lang w:eastAsia="zh-CN"/>
        </w:rPr>
        <w:t>，</w:t>
      </w:r>
      <w:r w:rsidR="00065B1B" w:rsidRPr="00065B1B">
        <w:rPr>
          <w:rFonts w:hint="eastAsia"/>
          <w:szCs w:val="21"/>
          <w:lang w:eastAsia="zh-CN"/>
        </w:rPr>
        <w:t>并将该序号填写到申请表中</w:t>
      </w:r>
      <w:r w:rsidRPr="00065B1B">
        <w:rPr>
          <w:rFonts w:hint="eastAsia"/>
          <w:szCs w:val="21"/>
          <w:lang w:eastAsia="zh-CN"/>
        </w:rPr>
        <w:t>。</w:t>
      </w:r>
    </w:p>
    <w:p w:rsidR="00065B1B" w:rsidRPr="00065B1B" w:rsidRDefault="00065B1B" w:rsidP="00065B1B">
      <w:pPr>
        <w:pStyle w:val="aa"/>
        <w:numPr>
          <w:ilvl w:val="0"/>
          <w:numId w:val="20"/>
        </w:numPr>
        <w:tabs>
          <w:tab w:val="num" w:pos="-448"/>
        </w:tabs>
        <w:ind w:firstLineChars="0"/>
        <w:rPr>
          <w:szCs w:val="21"/>
          <w:lang w:eastAsia="zh-CN"/>
        </w:rPr>
      </w:pPr>
      <w:r w:rsidRPr="00065B1B">
        <w:rPr>
          <w:rFonts w:hint="eastAsia"/>
          <w:szCs w:val="21"/>
          <w:lang w:eastAsia="zh-CN"/>
        </w:rPr>
        <w:t>申请人至多选择</w:t>
      </w:r>
      <w:r w:rsidRPr="00065B1B">
        <w:rPr>
          <w:rFonts w:hint="eastAsia"/>
          <w:szCs w:val="21"/>
          <w:lang w:eastAsia="zh-CN"/>
        </w:rPr>
        <w:t>3</w:t>
      </w:r>
      <w:r w:rsidRPr="00065B1B">
        <w:rPr>
          <w:rFonts w:hint="eastAsia"/>
          <w:szCs w:val="21"/>
          <w:lang w:eastAsia="zh-CN"/>
        </w:rPr>
        <w:t>个专业领域</w:t>
      </w:r>
      <w:r>
        <w:rPr>
          <w:rFonts w:hint="eastAsia"/>
          <w:szCs w:val="21"/>
          <w:lang w:eastAsia="zh-CN"/>
        </w:rPr>
        <w:t>并将相应的序号填到申请表中。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A721AE" w:rsidRDefault="00264872" w:rsidP="00264872">
      <w:pPr>
        <w:tabs>
          <w:tab w:val="num" w:pos="-448"/>
        </w:tabs>
        <w:rPr>
          <w:b/>
          <w:szCs w:val="21"/>
          <w:lang w:eastAsia="zh-CN"/>
        </w:rPr>
      </w:pPr>
      <w:r w:rsidRPr="00A721AE">
        <w:rPr>
          <w:rFonts w:hint="eastAsia"/>
          <w:b/>
          <w:szCs w:val="21"/>
          <w:lang w:eastAsia="zh-CN"/>
        </w:rPr>
        <w:t>D</w:t>
      </w:r>
      <w:r w:rsidRPr="00A721AE">
        <w:rPr>
          <w:rFonts w:hint="eastAsia"/>
          <w:b/>
          <w:szCs w:val="21"/>
          <w:lang w:eastAsia="zh-CN"/>
        </w:rPr>
        <w:t>项</w:t>
      </w:r>
      <w:r w:rsidRPr="00A721AE">
        <w:rPr>
          <w:rFonts w:hint="eastAsia"/>
          <w:b/>
          <w:szCs w:val="21"/>
          <w:lang w:eastAsia="zh-CN"/>
        </w:rPr>
        <w:t>-</w:t>
      </w:r>
      <w:r w:rsidRPr="00A721AE">
        <w:rPr>
          <w:rFonts w:hint="eastAsia"/>
          <w:b/>
          <w:szCs w:val="21"/>
          <w:lang w:eastAsia="zh-CN"/>
        </w:rPr>
        <w:t>会员情况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EA2B63" w:rsidRDefault="00264872" w:rsidP="00264872">
      <w:pPr>
        <w:tabs>
          <w:tab w:val="num" w:pos="-448"/>
        </w:tabs>
        <w:rPr>
          <w:b/>
          <w:color w:val="00B050"/>
          <w:szCs w:val="21"/>
          <w:lang w:eastAsia="zh-CN"/>
        </w:rPr>
      </w:pP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的国际工程师资质认证是会员服务的一项内容。如果申请人不是会员，需要先申请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会员资格，如果已经是会员，请在相应的空格中提供会员号码。</w:t>
      </w:r>
      <w:r w:rsidR="00065B1B" w:rsidRPr="00EA2B63">
        <w:rPr>
          <w:rFonts w:hint="eastAsia"/>
          <w:b/>
          <w:color w:val="00B050"/>
          <w:szCs w:val="21"/>
          <w:lang w:eastAsia="zh-CN"/>
        </w:rPr>
        <w:t>（备注：从各地方</w:t>
      </w:r>
      <w:r w:rsidR="00EA2B63" w:rsidRPr="00EA2B63">
        <w:rPr>
          <w:rFonts w:hint="eastAsia"/>
          <w:b/>
          <w:color w:val="00B050"/>
          <w:szCs w:val="21"/>
          <w:lang w:eastAsia="zh-CN"/>
        </w:rPr>
        <w:t>办公室申请资质认证的申请人只需要填写</w:t>
      </w:r>
      <w:r w:rsidR="00EA2B63" w:rsidRPr="00EA2B63">
        <w:rPr>
          <w:rFonts w:hint="eastAsia"/>
          <w:b/>
          <w:color w:val="00B050"/>
          <w:szCs w:val="21"/>
          <w:lang w:eastAsia="zh-CN"/>
        </w:rPr>
        <w:t>IET</w:t>
      </w:r>
      <w:r w:rsidR="00EA2B63" w:rsidRPr="00EA2B63">
        <w:rPr>
          <w:rFonts w:hint="eastAsia"/>
          <w:b/>
          <w:color w:val="00B050"/>
          <w:szCs w:val="21"/>
          <w:lang w:eastAsia="zh-CN"/>
        </w:rPr>
        <w:t>会员申请表格即可</w:t>
      </w:r>
      <w:r w:rsidR="00EA2B63">
        <w:rPr>
          <w:rFonts w:hint="eastAsia"/>
          <w:b/>
          <w:color w:val="00B050"/>
          <w:szCs w:val="21"/>
          <w:lang w:eastAsia="zh-CN"/>
        </w:rPr>
        <w:t>，</w:t>
      </w:r>
      <w:r w:rsidR="00397DAC">
        <w:rPr>
          <w:rFonts w:hint="eastAsia"/>
          <w:b/>
          <w:color w:val="00B050"/>
          <w:szCs w:val="21"/>
          <w:lang w:eastAsia="zh-CN"/>
        </w:rPr>
        <w:t>无需缴费。</w:t>
      </w:r>
      <w:r w:rsidR="00EA2B63">
        <w:rPr>
          <w:rFonts w:hint="eastAsia"/>
          <w:b/>
          <w:color w:val="00B050"/>
          <w:szCs w:val="21"/>
          <w:lang w:eastAsia="zh-CN"/>
        </w:rPr>
        <w:t>会员申请表格填写指南见上</w:t>
      </w:r>
      <w:r w:rsidR="00EA2B63" w:rsidRPr="00EA2B63">
        <w:rPr>
          <w:rFonts w:hint="eastAsia"/>
          <w:b/>
          <w:color w:val="00B050"/>
          <w:szCs w:val="21"/>
          <w:lang w:eastAsia="zh-CN"/>
        </w:rPr>
        <w:t>）</w:t>
      </w:r>
    </w:p>
    <w:p w:rsidR="00264872" w:rsidRPr="00061F3E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jc w:val="both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E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申请的工程师资质类别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  <w:bookmarkStart w:id="1" w:name="_GoBack"/>
      <w:bookmarkEnd w:id="1"/>
    </w:p>
    <w:p w:rsidR="00264872" w:rsidRDefault="00264872" w:rsidP="00264872">
      <w:pPr>
        <w:widowControl w:val="0"/>
        <w:numPr>
          <w:ilvl w:val="0"/>
          <w:numId w:val="15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申请人请</w:t>
      </w:r>
      <w:r>
        <w:rPr>
          <w:rFonts w:hint="eastAsia"/>
          <w:szCs w:val="21"/>
          <w:lang w:eastAsia="zh-CN"/>
        </w:rPr>
        <w:t>选择</w:t>
      </w:r>
      <w:r w:rsidRPr="005A6925">
        <w:rPr>
          <w:rFonts w:hint="eastAsia"/>
          <w:szCs w:val="21"/>
          <w:lang w:eastAsia="zh-CN"/>
        </w:rPr>
        <w:t>申请的工程师资质类别</w:t>
      </w:r>
      <w:r>
        <w:rPr>
          <w:rFonts w:hint="eastAsia"/>
          <w:szCs w:val="21"/>
          <w:lang w:eastAsia="zh-CN"/>
        </w:rPr>
        <w:t>。</w:t>
      </w:r>
    </w:p>
    <w:p w:rsidR="00EA2B63" w:rsidRDefault="00EA2B63" w:rsidP="00EA2B63">
      <w:pPr>
        <w:widowControl w:val="0"/>
        <w:jc w:val="both"/>
        <w:rPr>
          <w:szCs w:val="21"/>
          <w:lang w:eastAsia="zh-CN"/>
        </w:rPr>
      </w:pPr>
    </w:p>
    <w:p w:rsidR="00EA2B63" w:rsidRPr="005A6925" w:rsidRDefault="00EA2B63" w:rsidP="00B17CAC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5A6925">
        <w:rPr>
          <w:rFonts w:hint="eastAsia"/>
          <w:b/>
          <w:szCs w:val="21"/>
          <w:lang w:eastAsia="zh-CN"/>
        </w:rPr>
        <w:t>F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教育</w:t>
      </w:r>
    </w:p>
    <w:p w:rsidR="00EA2B63" w:rsidRDefault="00EA2B63" w:rsidP="00EA2B63">
      <w:pPr>
        <w:tabs>
          <w:tab w:val="num" w:pos="-448"/>
        </w:tabs>
        <w:rPr>
          <w:szCs w:val="21"/>
          <w:lang w:eastAsia="zh-CN"/>
        </w:rPr>
      </w:pPr>
      <w:r w:rsidRPr="00546D99">
        <w:rPr>
          <w:rFonts w:hint="eastAsia"/>
          <w:szCs w:val="21"/>
          <w:u w:val="single"/>
          <w:lang w:eastAsia="zh-CN"/>
        </w:rPr>
        <w:t>申请人应给出教育背景的详细情况，包括</w:t>
      </w:r>
      <w:r w:rsidRPr="005A6925">
        <w:rPr>
          <w:rFonts w:hint="eastAsia"/>
          <w:szCs w:val="21"/>
          <w:lang w:eastAsia="zh-CN"/>
        </w:rPr>
        <w:t>：</w:t>
      </w:r>
    </w:p>
    <w:p w:rsidR="00EA2B63" w:rsidRPr="005A6925" w:rsidRDefault="00EA2B63" w:rsidP="00EA2B63">
      <w:pPr>
        <w:widowControl w:val="0"/>
        <w:numPr>
          <w:ilvl w:val="0"/>
          <w:numId w:val="9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所有的学历（学位）</w:t>
      </w:r>
    </w:p>
    <w:p w:rsidR="00EA2B63" w:rsidRPr="005A6925" w:rsidRDefault="00EA2B63" w:rsidP="00EA2B63">
      <w:pPr>
        <w:widowControl w:val="0"/>
        <w:numPr>
          <w:ilvl w:val="0"/>
          <w:numId w:val="9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任何经过正规评估的在职学习</w:t>
      </w:r>
      <w:r>
        <w:rPr>
          <w:rFonts w:hint="eastAsia"/>
          <w:szCs w:val="21"/>
          <w:lang w:eastAsia="zh-CN"/>
        </w:rPr>
        <w:t>。</w:t>
      </w:r>
    </w:p>
    <w:p w:rsidR="00EA2B63" w:rsidRPr="005A6925" w:rsidRDefault="00EA2B63" w:rsidP="00EA2B63">
      <w:pPr>
        <w:tabs>
          <w:tab w:val="num" w:pos="-448"/>
        </w:tabs>
        <w:rPr>
          <w:szCs w:val="21"/>
          <w:lang w:eastAsia="zh-CN"/>
        </w:rPr>
      </w:pPr>
    </w:p>
    <w:p w:rsidR="00EA2B63" w:rsidRPr="005A6925" w:rsidRDefault="00EA2B63" w:rsidP="00EA2B63">
      <w:pPr>
        <w:widowControl w:val="0"/>
        <w:jc w:val="both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提交认证表时</w:t>
      </w:r>
      <w:r w:rsidRPr="005A6925">
        <w:rPr>
          <w:rFonts w:ascii="宋体" w:hAnsi="宋体" w:hint="eastAsia"/>
          <w:szCs w:val="21"/>
          <w:lang w:eastAsia="zh-CN"/>
        </w:rPr>
        <w:t>，</w:t>
      </w:r>
      <w:r>
        <w:rPr>
          <w:rFonts w:ascii="宋体" w:hAnsi="宋体" w:hint="eastAsia"/>
          <w:szCs w:val="21"/>
          <w:lang w:eastAsia="zh-CN"/>
        </w:rPr>
        <w:t>还应</w:t>
      </w:r>
      <w:r w:rsidRPr="005A6925">
        <w:rPr>
          <w:rFonts w:ascii="宋体" w:hAnsi="宋体" w:hint="eastAsia"/>
          <w:szCs w:val="21"/>
          <w:lang w:eastAsia="zh-CN"/>
        </w:rPr>
        <w:t>附上</w:t>
      </w:r>
      <w:r>
        <w:rPr>
          <w:rFonts w:ascii="宋体" w:hAnsi="宋体" w:hint="eastAsia"/>
          <w:szCs w:val="21"/>
          <w:lang w:eastAsia="zh-CN"/>
        </w:rPr>
        <w:t>学位（</w:t>
      </w:r>
      <w:r w:rsidRPr="005A6925">
        <w:rPr>
          <w:rFonts w:ascii="宋体" w:hAnsi="宋体" w:hint="eastAsia"/>
          <w:szCs w:val="21"/>
          <w:lang w:eastAsia="zh-CN"/>
        </w:rPr>
        <w:t>学历</w:t>
      </w:r>
      <w:r>
        <w:rPr>
          <w:rFonts w:ascii="宋体" w:hAnsi="宋体" w:hint="eastAsia"/>
          <w:szCs w:val="21"/>
          <w:lang w:eastAsia="zh-CN"/>
        </w:rPr>
        <w:t>）</w:t>
      </w:r>
      <w:r w:rsidRPr="005A6925">
        <w:rPr>
          <w:rFonts w:ascii="宋体" w:hAnsi="宋体" w:hint="eastAsia"/>
          <w:szCs w:val="21"/>
          <w:lang w:eastAsia="zh-CN"/>
        </w:rPr>
        <w:t>证书</w:t>
      </w:r>
      <w:r>
        <w:rPr>
          <w:rFonts w:ascii="宋体" w:hAnsi="宋体" w:hint="eastAsia"/>
          <w:szCs w:val="21"/>
          <w:lang w:eastAsia="zh-CN"/>
        </w:rPr>
        <w:t>的复印件（需</w:t>
      </w:r>
      <w:r w:rsidRPr="005A6925">
        <w:rPr>
          <w:rFonts w:ascii="宋体" w:hAnsi="宋体" w:hint="eastAsia"/>
          <w:szCs w:val="21"/>
          <w:lang w:eastAsia="zh-CN"/>
        </w:rPr>
        <w:t>经</w:t>
      </w:r>
      <w:r>
        <w:rPr>
          <w:rFonts w:ascii="宋体" w:hAnsi="宋体" w:hint="eastAsia"/>
          <w:szCs w:val="21"/>
          <w:lang w:eastAsia="zh-CN"/>
        </w:rPr>
        <w:t>一位</w:t>
      </w:r>
      <w:r w:rsidRPr="005A6925">
        <w:rPr>
          <w:rFonts w:ascii="宋体" w:hAnsi="宋体" w:hint="eastAsia"/>
          <w:szCs w:val="21"/>
          <w:lang w:eastAsia="zh-CN"/>
        </w:rPr>
        <w:t>支持人签字</w:t>
      </w:r>
      <w:r>
        <w:rPr>
          <w:rFonts w:ascii="宋体" w:hAnsi="宋体" w:hint="eastAsia"/>
          <w:szCs w:val="21"/>
          <w:lang w:eastAsia="zh-CN"/>
        </w:rPr>
        <w:t>验证），中文证书，需同时提供翻译件</w:t>
      </w:r>
      <w:r w:rsidRPr="005A6925">
        <w:rPr>
          <w:rFonts w:ascii="宋体" w:hAnsi="宋体" w:hint="eastAsia"/>
          <w:szCs w:val="21"/>
          <w:lang w:eastAsia="zh-CN"/>
        </w:rPr>
        <w:t>。</w:t>
      </w:r>
    </w:p>
    <w:p w:rsidR="00EA2B63" w:rsidRPr="00E17FFC" w:rsidRDefault="00EA2B63" w:rsidP="00EA2B63">
      <w:pPr>
        <w:widowControl w:val="0"/>
        <w:jc w:val="both"/>
        <w:rPr>
          <w:rFonts w:ascii="宋体" w:hAnsi="宋体"/>
          <w:szCs w:val="21"/>
          <w:lang w:eastAsia="zh-CN"/>
        </w:rPr>
      </w:pPr>
    </w:p>
    <w:p w:rsidR="00EA2B63" w:rsidRPr="00631142" w:rsidRDefault="00EA2B63" w:rsidP="00B17CAC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631142">
        <w:rPr>
          <w:rFonts w:hint="eastAsia"/>
          <w:b/>
          <w:szCs w:val="21"/>
          <w:lang w:eastAsia="zh-CN"/>
        </w:rPr>
        <w:t>G</w:t>
      </w:r>
      <w:r w:rsidRPr="00631142">
        <w:rPr>
          <w:rFonts w:hint="eastAsia"/>
          <w:b/>
          <w:szCs w:val="21"/>
          <w:lang w:eastAsia="zh-CN"/>
        </w:rPr>
        <w:t>项</w:t>
      </w:r>
      <w:r w:rsidRPr="00631142">
        <w:rPr>
          <w:rFonts w:hint="eastAsia"/>
          <w:b/>
          <w:szCs w:val="21"/>
          <w:lang w:eastAsia="zh-CN"/>
        </w:rPr>
        <w:t>-</w:t>
      </w:r>
      <w:r w:rsidRPr="00631142">
        <w:rPr>
          <w:rFonts w:hint="eastAsia"/>
          <w:b/>
          <w:szCs w:val="21"/>
          <w:lang w:eastAsia="zh-CN"/>
        </w:rPr>
        <w:t>专业发展或者培训项目</w:t>
      </w:r>
    </w:p>
    <w:p w:rsidR="00EA2B63" w:rsidRPr="005A6925" w:rsidRDefault="00EA2B63" w:rsidP="00EA2B63">
      <w:pPr>
        <w:tabs>
          <w:tab w:val="num" w:pos="-448"/>
        </w:tabs>
        <w:rPr>
          <w:rFonts w:ascii="宋体" w:hAnsi="宋体"/>
          <w:szCs w:val="21"/>
          <w:lang w:eastAsia="zh-CN"/>
        </w:rPr>
      </w:pPr>
      <w:r w:rsidRPr="00546D99">
        <w:rPr>
          <w:rFonts w:ascii="宋体" w:hAnsi="宋体" w:hint="eastAsia"/>
          <w:szCs w:val="21"/>
          <w:u w:val="single"/>
          <w:lang w:eastAsia="zh-CN"/>
        </w:rPr>
        <w:t>申请人应该详细地给出</w:t>
      </w:r>
      <w:r w:rsidRPr="005A6925">
        <w:rPr>
          <w:rFonts w:ascii="宋体" w:hAnsi="宋体" w:hint="eastAsia"/>
          <w:szCs w:val="21"/>
          <w:lang w:eastAsia="zh-CN"/>
        </w:rPr>
        <w:t>：</w:t>
      </w:r>
    </w:p>
    <w:p w:rsidR="00EA2B63" w:rsidRPr="005A6925" w:rsidRDefault="00EA2B63" w:rsidP="00EA2B63">
      <w:pPr>
        <w:widowControl w:val="0"/>
        <w:numPr>
          <w:ilvl w:val="0"/>
          <w:numId w:val="10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已经完成的</w:t>
      </w:r>
      <w:r w:rsidRPr="005A6925">
        <w:rPr>
          <w:rFonts w:hint="eastAsia"/>
          <w:szCs w:val="21"/>
          <w:lang w:eastAsia="zh-CN"/>
        </w:rPr>
        <w:t>任何正式的或者结构化的专业发展</w:t>
      </w:r>
      <w:r>
        <w:rPr>
          <w:rFonts w:hint="eastAsia"/>
          <w:szCs w:val="21"/>
          <w:lang w:eastAsia="zh-CN"/>
        </w:rPr>
        <w:t>项目，例如认证的企业人才培养体系、认证的实习、思</w:t>
      </w:r>
      <w:proofErr w:type="gramStart"/>
      <w:r>
        <w:rPr>
          <w:rFonts w:hint="eastAsia"/>
          <w:szCs w:val="21"/>
          <w:lang w:eastAsia="zh-CN"/>
        </w:rPr>
        <w:t>科或者</w:t>
      </w:r>
      <w:proofErr w:type="gramEnd"/>
      <w:r>
        <w:rPr>
          <w:rFonts w:hint="eastAsia"/>
          <w:szCs w:val="21"/>
          <w:lang w:eastAsia="zh-CN"/>
        </w:rPr>
        <w:t>微软的认证等。</w:t>
      </w:r>
    </w:p>
    <w:p w:rsidR="00EA2B63" w:rsidRPr="005A6925" w:rsidRDefault="00EA2B63" w:rsidP="00EA2B63">
      <w:pPr>
        <w:widowControl w:val="0"/>
        <w:numPr>
          <w:ilvl w:val="0"/>
          <w:numId w:val="10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如果此专业发展</w:t>
      </w:r>
      <w:r>
        <w:rPr>
          <w:rFonts w:hint="eastAsia"/>
          <w:szCs w:val="21"/>
          <w:lang w:eastAsia="zh-CN"/>
        </w:rPr>
        <w:t>项目</w:t>
      </w:r>
      <w:r w:rsidRPr="005A6925">
        <w:rPr>
          <w:rFonts w:hint="eastAsia"/>
          <w:szCs w:val="21"/>
          <w:lang w:eastAsia="zh-CN"/>
        </w:rPr>
        <w:t>经过工程技术学会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）</w:t>
      </w:r>
      <w:r w:rsidRPr="005A6925">
        <w:rPr>
          <w:rFonts w:hint="eastAsia"/>
          <w:szCs w:val="21"/>
          <w:lang w:eastAsia="zh-CN"/>
        </w:rPr>
        <w:t>的认证，请给出认证号码</w:t>
      </w:r>
      <w:r>
        <w:rPr>
          <w:rFonts w:hint="eastAsia"/>
          <w:szCs w:val="21"/>
          <w:lang w:eastAsia="zh-CN"/>
        </w:rPr>
        <w:t>。</w:t>
      </w:r>
    </w:p>
    <w:p w:rsidR="00EA2B63" w:rsidRDefault="00EA2B63" w:rsidP="00EA2B63">
      <w:pPr>
        <w:widowControl w:val="0"/>
        <w:ind w:firstLineChars="200" w:firstLine="440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被其它专业学会认证，请给出认证学会的名称，如果有认证号码，请给出。</w:t>
      </w:r>
    </w:p>
    <w:p w:rsidR="00EA2B63" w:rsidRDefault="00EA2B63" w:rsidP="00EA2B63">
      <w:pPr>
        <w:widowControl w:val="0"/>
        <w:jc w:val="both"/>
        <w:rPr>
          <w:szCs w:val="21"/>
          <w:lang w:eastAsia="zh-CN"/>
        </w:rPr>
      </w:pPr>
    </w:p>
    <w:p w:rsidR="00EA2B63" w:rsidRPr="005A6925" w:rsidRDefault="00EA2B63" w:rsidP="00E21146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H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>
        <w:rPr>
          <w:rFonts w:hint="eastAsia"/>
          <w:b/>
          <w:szCs w:val="21"/>
          <w:lang w:eastAsia="zh-CN"/>
        </w:rPr>
        <w:t>专业服务和发表的论文等</w:t>
      </w:r>
    </w:p>
    <w:p w:rsidR="00EA2B63" w:rsidRPr="005A6925" w:rsidRDefault="00EA2B63" w:rsidP="00EA2B63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申请人</w:t>
      </w:r>
      <w:r w:rsidRPr="005A6925">
        <w:rPr>
          <w:rFonts w:hint="eastAsia"/>
          <w:szCs w:val="21"/>
          <w:lang w:eastAsia="zh-CN"/>
        </w:rPr>
        <w:t>应详细提供：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任何</w:t>
      </w:r>
      <w:r>
        <w:rPr>
          <w:rFonts w:hint="eastAsia"/>
          <w:szCs w:val="21"/>
          <w:lang w:eastAsia="zh-CN"/>
        </w:rPr>
        <w:t>以</w:t>
      </w:r>
      <w:r w:rsidRPr="005A6925">
        <w:rPr>
          <w:rFonts w:hint="eastAsia"/>
          <w:szCs w:val="21"/>
          <w:lang w:eastAsia="zh-CN"/>
        </w:rPr>
        <w:t>申请人</w:t>
      </w:r>
      <w:r>
        <w:rPr>
          <w:rFonts w:hint="eastAsia"/>
          <w:szCs w:val="21"/>
          <w:lang w:eastAsia="zh-CN"/>
        </w:rPr>
        <w:t>名义发表的</w:t>
      </w:r>
      <w:r w:rsidRPr="005A6925">
        <w:rPr>
          <w:rFonts w:hint="eastAsia"/>
          <w:szCs w:val="21"/>
          <w:lang w:eastAsia="zh-CN"/>
        </w:rPr>
        <w:t>报告、论文</w:t>
      </w:r>
      <w:r>
        <w:rPr>
          <w:rFonts w:hint="eastAsia"/>
          <w:szCs w:val="21"/>
          <w:lang w:eastAsia="zh-CN"/>
        </w:rPr>
        <w:t>（论文请给出发表的刊物名称或者说明收录情况）</w:t>
      </w:r>
      <w:r w:rsidRPr="005A6925">
        <w:rPr>
          <w:rFonts w:hint="eastAsia"/>
          <w:szCs w:val="21"/>
          <w:lang w:eastAsia="zh-CN"/>
        </w:rPr>
        <w:t>和获得的专利（如果从事研究或者学术工作，在不超过一张</w:t>
      </w:r>
      <w:r w:rsidRPr="005A6925">
        <w:rPr>
          <w:rFonts w:hint="eastAsia"/>
          <w:szCs w:val="21"/>
          <w:lang w:eastAsia="zh-CN"/>
        </w:rPr>
        <w:t>A4</w:t>
      </w:r>
      <w:r w:rsidRPr="005A6925">
        <w:rPr>
          <w:rFonts w:hint="eastAsia"/>
          <w:szCs w:val="21"/>
          <w:lang w:eastAsia="zh-CN"/>
        </w:rPr>
        <w:t>纸的篇幅上简要列出所发表的论文）。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在职业生涯中完成或者与其他人共同完成</w:t>
      </w:r>
      <w:r>
        <w:rPr>
          <w:rFonts w:hint="eastAsia"/>
          <w:szCs w:val="21"/>
          <w:lang w:eastAsia="zh-CN"/>
        </w:rPr>
        <w:t>得可</w:t>
      </w:r>
      <w:r w:rsidRPr="005A6925">
        <w:rPr>
          <w:rFonts w:hint="eastAsia"/>
          <w:szCs w:val="21"/>
          <w:lang w:eastAsia="zh-CN"/>
        </w:rPr>
        <w:t>以展现申请人的技术能力重要技术报告。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任何推广工程技术的专业服务，例如担任英国工程技术学会委员会成员、学校的联络人员等。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lastRenderedPageBreak/>
        <w:t>任何社区的服务工作，例如</w:t>
      </w:r>
      <w:r>
        <w:rPr>
          <w:rFonts w:hint="eastAsia"/>
          <w:szCs w:val="21"/>
          <w:lang w:eastAsia="zh-CN"/>
        </w:rPr>
        <w:t>担任</w:t>
      </w:r>
      <w:r w:rsidRPr="005A6925">
        <w:rPr>
          <w:rFonts w:hint="eastAsia"/>
          <w:szCs w:val="21"/>
          <w:lang w:eastAsia="zh-CN"/>
        </w:rPr>
        <w:t>学校的理事等。</w:t>
      </w:r>
    </w:p>
    <w:p w:rsidR="00EA2B63" w:rsidRDefault="00EA2B63" w:rsidP="00EA2B63">
      <w:pPr>
        <w:tabs>
          <w:tab w:val="num" w:pos="-448"/>
        </w:tabs>
        <w:rPr>
          <w:szCs w:val="21"/>
          <w:lang w:eastAsia="zh-CN"/>
        </w:rPr>
      </w:pPr>
    </w:p>
    <w:p w:rsidR="00EA2B63" w:rsidRPr="005A6925" w:rsidRDefault="00EA2B63" w:rsidP="00E21146">
      <w:pPr>
        <w:tabs>
          <w:tab w:val="num" w:pos="-448"/>
        </w:tabs>
        <w:spacing w:afterLines="50" w:after="156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I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岗位职责示意图</w:t>
      </w:r>
      <w:r>
        <w:rPr>
          <w:rFonts w:hint="eastAsia"/>
          <w:b/>
          <w:szCs w:val="21"/>
          <w:lang w:eastAsia="zh-CN"/>
        </w:rPr>
        <w:t>/</w:t>
      </w:r>
      <w:r>
        <w:rPr>
          <w:rFonts w:hint="eastAsia"/>
          <w:b/>
          <w:szCs w:val="21"/>
          <w:lang w:eastAsia="zh-CN"/>
        </w:rPr>
        <w:t>职责说明</w:t>
      </w:r>
    </w:p>
    <w:p w:rsidR="00EA2B63" w:rsidRPr="00546D99" w:rsidRDefault="00EA2B63" w:rsidP="00EA2B63">
      <w:pPr>
        <w:tabs>
          <w:tab w:val="num" w:pos="-448"/>
        </w:tabs>
        <w:rPr>
          <w:szCs w:val="21"/>
          <w:u w:val="single"/>
          <w:lang w:eastAsia="zh-CN"/>
        </w:rPr>
      </w:pPr>
      <w:r w:rsidRPr="00546D99">
        <w:rPr>
          <w:rFonts w:hint="eastAsia"/>
          <w:szCs w:val="21"/>
          <w:u w:val="single"/>
          <w:lang w:eastAsia="zh-CN"/>
        </w:rPr>
        <w:t>申请人</w:t>
      </w:r>
      <w:r>
        <w:rPr>
          <w:rFonts w:hint="eastAsia"/>
          <w:szCs w:val="21"/>
          <w:u w:val="single"/>
          <w:lang w:eastAsia="zh-CN"/>
        </w:rPr>
        <w:t>请提供最新的</w:t>
      </w:r>
      <w:proofErr w:type="gramStart"/>
      <w:r w:rsidRPr="00546D99">
        <w:rPr>
          <w:rFonts w:hint="eastAsia"/>
          <w:szCs w:val="21"/>
          <w:u w:val="single"/>
          <w:lang w:eastAsia="zh-CN"/>
        </w:rPr>
        <w:t>的</w:t>
      </w:r>
      <w:proofErr w:type="gramEnd"/>
      <w:r w:rsidRPr="00546D99">
        <w:rPr>
          <w:rFonts w:hint="eastAsia"/>
          <w:szCs w:val="21"/>
          <w:u w:val="single"/>
          <w:lang w:eastAsia="zh-CN"/>
        </w:rPr>
        <w:t>岗位职责示意图</w:t>
      </w:r>
      <w:r>
        <w:rPr>
          <w:rFonts w:hint="eastAsia"/>
          <w:szCs w:val="21"/>
          <w:u w:val="single"/>
          <w:lang w:eastAsia="zh-CN"/>
        </w:rPr>
        <w:t>，</w:t>
      </w:r>
      <w:r w:rsidRPr="00546D99">
        <w:rPr>
          <w:rFonts w:hint="eastAsia"/>
          <w:szCs w:val="21"/>
          <w:u w:val="single"/>
          <w:lang w:eastAsia="zh-CN"/>
        </w:rPr>
        <w:t>应包含以下内容</w:t>
      </w:r>
      <w:r w:rsidRPr="00546D99">
        <w:rPr>
          <w:rFonts w:hint="eastAsia"/>
          <w:szCs w:val="21"/>
          <w:lang w:eastAsia="zh-CN"/>
        </w:rPr>
        <w:t>：</w:t>
      </w:r>
    </w:p>
    <w:p w:rsidR="00EA2B63" w:rsidRPr="005A6925" w:rsidRDefault="00EA2B63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</w:rPr>
      </w:pPr>
      <w:r w:rsidRPr="005A6925">
        <w:rPr>
          <w:rFonts w:hint="eastAsia"/>
          <w:szCs w:val="21"/>
        </w:rPr>
        <w:t>2-3</w:t>
      </w:r>
      <w:proofErr w:type="spellStart"/>
      <w:r>
        <w:rPr>
          <w:rFonts w:hint="eastAsia"/>
          <w:szCs w:val="21"/>
        </w:rPr>
        <w:t>层上级</w:t>
      </w:r>
      <w:proofErr w:type="spellEnd"/>
    </w:p>
    <w:p w:rsidR="00EA2B63" w:rsidRPr="005A6925" w:rsidRDefault="00EA2B63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申请人</w:t>
      </w:r>
      <w:r>
        <w:rPr>
          <w:rFonts w:hint="eastAsia"/>
          <w:szCs w:val="21"/>
          <w:lang w:eastAsia="zh-CN"/>
        </w:rPr>
        <w:t>本人</w:t>
      </w:r>
      <w:r w:rsidRPr="005A6925">
        <w:rPr>
          <w:rFonts w:hint="eastAsia"/>
          <w:szCs w:val="21"/>
          <w:lang w:eastAsia="zh-CN"/>
        </w:rPr>
        <w:t>（用箭头标明）</w:t>
      </w:r>
    </w:p>
    <w:p w:rsidR="00EA2B63" w:rsidRDefault="00EA2B63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</w:rPr>
      </w:pPr>
      <w:proofErr w:type="spellStart"/>
      <w:r w:rsidRPr="005A6925">
        <w:rPr>
          <w:rFonts w:hint="eastAsia"/>
          <w:szCs w:val="21"/>
        </w:rPr>
        <w:t>申请人所有的下属</w:t>
      </w:r>
      <w:proofErr w:type="spellEnd"/>
    </w:p>
    <w:p w:rsidR="00461D48" w:rsidRDefault="00461D48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如果您在过去的三年内换过工作，请将您在之前的公司所在的岗位职责示意图用一张</w:t>
      </w:r>
      <w:r>
        <w:rPr>
          <w:rFonts w:hint="eastAsia"/>
          <w:szCs w:val="21"/>
          <w:lang w:eastAsia="zh-CN"/>
        </w:rPr>
        <w:t>A4</w:t>
      </w:r>
      <w:r>
        <w:rPr>
          <w:rFonts w:hint="eastAsia"/>
          <w:szCs w:val="21"/>
          <w:lang w:eastAsia="zh-CN"/>
        </w:rPr>
        <w:t>纸标明并与其他相关的资料一并提供。</w:t>
      </w:r>
    </w:p>
    <w:p w:rsidR="00461D48" w:rsidRDefault="00461D48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如果您所在的组织机构为扁平</w:t>
      </w:r>
      <w:r w:rsidR="00E21146">
        <w:rPr>
          <w:rFonts w:hint="eastAsia"/>
          <w:szCs w:val="21"/>
          <w:lang w:eastAsia="zh-CN"/>
        </w:rPr>
        <w:t>式管理方式，请附上图解。</w:t>
      </w:r>
    </w:p>
    <w:p w:rsidR="00E21146" w:rsidRPr="00E21146" w:rsidRDefault="00E21146" w:rsidP="00E21146">
      <w:pPr>
        <w:widowControl w:val="0"/>
        <w:numPr>
          <w:ilvl w:val="0"/>
          <w:numId w:val="11"/>
        </w:numPr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彩色或者阴影会使申请表在复印或者扫描时变得模糊，</w:t>
      </w:r>
      <w:r>
        <w:rPr>
          <w:rFonts w:hint="eastAsia"/>
          <w:szCs w:val="21"/>
          <w:lang w:eastAsia="zh-CN"/>
        </w:rPr>
        <w:t>切勿</w:t>
      </w:r>
      <w:r w:rsidRPr="005A6925">
        <w:rPr>
          <w:rFonts w:hint="eastAsia"/>
          <w:szCs w:val="21"/>
          <w:lang w:eastAsia="zh-CN"/>
        </w:rPr>
        <w:t>使用</w:t>
      </w:r>
      <w:r>
        <w:rPr>
          <w:rFonts w:hint="eastAsia"/>
          <w:szCs w:val="21"/>
          <w:lang w:eastAsia="zh-CN"/>
        </w:rPr>
        <w:t>。</w:t>
      </w:r>
    </w:p>
    <w:p w:rsidR="00264872" w:rsidRPr="00D62FAA" w:rsidRDefault="00EA2B63" w:rsidP="00E21146">
      <w:pPr>
        <w:widowControl w:val="0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对于</w:t>
      </w:r>
      <w:r>
        <w:rPr>
          <w:rFonts w:hint="eastAsia"/>
          <w:szCs w:val="21"/>
          <w:lang w:eastAsia="zh-CN"/>
        </w:rPr>
        <w:t>申请人的</w:t>
      </w:r>
      <w:r w:rsidRPr="005A6925">
        <w:rPr>
          <w:rFonts w:hint="eastAsia"/>
          <w:szCs w:val="21"/>
          <w:lang w:eastAsia="zh-CN"/>
        </w:rPr>
        <w:t>每一个关系人，如其已在英国工程技术学会或者类似学术机构</w:t>
      </w:r>
      <w:r>
        <w:rPr>
          <w:rFonts w:hint="eastAsia"/>
          <w:szCs w:val="21"/>
          <w:lang w:eastAsia="zh-CN"/>
        </w:rPr>
        <w:t>认证</w:t>
      </w:r>
      <w:r w:rsidRPr="005A6925">
        <w:rPr>
          <w:rFonts w:hint="eastAsia"/>
          <w:szCs w:val="21"/>
          <w:lang w:eastAsia="zh-CN"/>
        </w:rPr>
        <w:t>获得相关工程师资质，请列出</w:t>
      </w:r>
      <w:r>
        <w:rPr>
          <w:rFonts w:hint="eastAsia"/>
          <w:szCs w:val="21"/>
          <w:lang w:eastAsia="zh-CN"/>
        </w:rPr>
        <w:t>，</w:t>
      </w:r>
      <w:r w:rsidRPr="005A6925">
        <w:rPr>
          <w:rFonts w:hint="eastAsia"/>
          <w:szCs w:val="21"/>
          <w:lang w:eastAsia="zh-CN"/>
        </w:rPr>
        <w:t>并注明他们的会员类别。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546D99">
        <w:rPr>
          <w:rFonts w:hint="eastAsia"/>
          <w:szCs w:val="21"/>
          <w:u w:val="single"/>
          <w:lang w:eastAsia="zh-CN"/>
        </w:rPr>
        <w:t>还应确保</w:t>
      </w:r>
      <w:r w:rsidRPr="005A6925">
        <w:rPr>
          <w:rFonts w:hint="eastAsia"/>
          <w:szCs w:val="21"/>
          <w:lang w:eastAsia="zh-CN"/>
        </w:rPr>
        <w:t>：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此页</w:t>
      </w:r>
      <w:r>
        <w:rPr>
          <w:rFonts w:hint="eastAsia"/>
          <w:szCs w:val="21"/>
          <w:lang w:eastAsia="zh-CN"/>
        </w:rPr>
        <w:t>已经过支持人的</w:t>
      </w:r>
      <w:r w:rsidRPr="005A6925">
        <w:rPr>
          <w:rFonts w:hint="eastAsia"/>
          <w:szCs w:val="21"/>
          <w:lang w:eastAsia="zh-CN"/>
        </w:rPr>
        <w:t>确认</w:t>
      </w:r>
      <w:r>
        <w:rPr>
          <w:rFonts w:hint="eastAsia"/>
          <w:szCs w:val="21"/>
          <w:lang w:eastAsia="zh-CN"/>
        </w:rPr>
        <w:t>。</w:t>
      </w:r>
    </w:p>
    <w:p w:rsidR="00264872" w:rsidRPr="005A6925" w:rsidRDefault="00264872" w:rsidP="00264872">
      <w:pPr>
        <w:widowControl w:val="0"/>
        <w:numPr>
          <w:ilvl w:val="0"/>
          <w:numId w:val="14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如果证明人与申请人在同一单位工作，请在岗位职责示意图中明确注明</w:t>
      </w:r>
      <w:r>
        <w:rPr>
          <w:rFonts w:hint="eastAsia"/>
          <w:szCs w:val="21"/>
          <w:lang w:eastAsia="zh-CN"/>
        </w:rPr>
        <w:t>。</w:t>
      </w:r>
    </w:p>
    <w:p w:rsidR="00264872" w:rsidRPr="005831E8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A6283A">
        <w:rPr>
          <w:rFonts w:hint="eastAsia"/>
          <w:b/>
          <w:szCs w:val="21"/>
          <w:lang w:eastAsia="zh-CN"/>
        </w:rPr>
        <w:t>J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工作经历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D62FAA">
        <w:rPr>
          <w:rFonts w:hint="eastAsia"/>
          <w:szCs w:val="21"/>
          <w:u w:val="single"/>
          <w:lang w:eastAsia="zh-CN"/>
        </w:rPr>
        <w:t>申请人</w:t>
      </w:r>
      <w:r>
        <w:rPr>
          <w:rFonts w:hint="eastAsia"/>
          <w:szCs w:val="21"/>
          <w:u w:val="single"/>
          <w:lang w:eastAsia="zh-CN"/>
        </w:rPr>
        <w:t>请按照如下提示详细提供工作经历</w:t>
      </w:r>
      <w:r w:rsidRPr="005A6925">
        <w:rPr>
          <w:rFonts w:hint="eastAsia"/>
          <w:szCs w:val="21"/>
          <w:lang w:eastAsia="zh-CN"/>
        </w:rPr>
        <w:t>：</w:t>
      </w:r>
    </w:p>
    <w:p w:rsidR="00264872" w:rsidRPr="00A4386A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u w:val="single"/>
          <w:lang w:eastAsia="zh-CN"/>
        </w:rPr>
      </w:pPr>
      <w:r w:rsidRPr="00A4386A">
        <w:rPr>
          <w:rFonts w:hint="eastAsia"/>
          <w:szCs w:val="21"/>
          <w:u w:val="single"/>
          <w:lang w:eastAsia="zh-CN"/>
        </w:rPr>
        <w:t>该部分填写的内容</w:t>
      </w:r>
      <w:r w:rsidRPr="00E76F40">
        <w:rPr>
          <w:rFonts w:hint="eastAsia"/>
          <w:b/>
          <w:szCs w:val="21"/>
          <w:u w:val="single"/>
          <w:lang w:eastAsia="zh-CN"/>
        </w:rPr>
        <w:t>极其重要</w:t>
      </w:r>
      <w:r w:rsidRPr="00A4386A">
        <w:rPr>
          <w:rFonts w:hint="eastAsia"/>
          <w:szCs w:val="21"/>
          <w:u w:val="single"/>
          <w:lang w:eastAsia="zh-CN"/>
        </w:rPr>
        <w:t>，申请人需要精心准备、简要提供工作的内容和成</w:t>
      </w:r>
      <w:r>
        <w:rPr>
          <w:rFonts w:hint="eastAsia"/>
          <w:szCs w:val="21"/>
          <w:u w:val="single"/>
          <w:lang w:eastAsia="zh-CN"/>
        </w:rPr>
        <w:t>绩</w:t>
      </w:r>
      <w:r w:rsidRPr="00A4386A">
        <w:rPr>
          <w:rFonts w:hint="eastAsia"/>
          <w:szCs w:val="21"/>
          <w:u w:val="single"/>
          <w:lang w:eastAsia="zh-CN"/>
        </w:rPr>
        <w:t>，以反映本人具备</w:t>
      </w:r>
      <w:r>
        <w:rPr>
          <w:rFonts w:hint="eastAsia"/>
          <w:szCs w:val="21"/>
          <w:u w:val="single"/>
          <w:lang w:eastAsia="zh-CN"/>
        </w:rPr>
        <w:t>所申请国际工程师资质（</w:t>
      </w:r>
      <w:r>
        <w:rPr>
          <w:rFonts w:hint="eastAsia"/>
          <w:szCs w:val="21"/>
          <w:u w:val="single"/>
          <w:lang w:eastAsia="zh-CN"/>
        </w:rPr>
        <w:t>CEng/</w:t>
      </w:r>
      <w:proofErr w:type="spellStart"/>
      <w:r>
        <w:rPr>
          <w:rFonts w:hint="eastAsia"/>
          <w:szCs w:val="21"/>
          <w:u w:val="single"/>
          <w:lang w:eastAsia="zh-CN"/>
        </w:rPr>
        <w:t>IEng</w:t>
      </w:r>
      <w:proofErr w:type="spellEnd"/>
      <w:r>
        <w:rPr>
          <w:rFonts w:hint="eastAsia"/>
          <w:szCs w:val="21"/>
          <w:u w:val="single"/>
          <w:lang w:eastAsia="zh-CN"/>
        </w:rPr>
        <w:t>）</w:t>
      </w:r>
      <w:r w:rsidRPr="00A4386A">
        <w:rPr>
          <w:rFonts w:hint="eastAsia"/>
          <w:szCs w:val="21"/>
          <w:u w:val="single"/>
          <w:lang w:eastAsia="zh-CN"/>
        </w:rPr>
        <w:t>相应</w:t>
      </w:r>
      <w:r w:rsidRPr="00A4386A">
        <w:rPr>
          <w:rFonts w:hint="eastAsia"/>
          <w:szCs w:val="21"/>
          <w:u w:val="single"/>
          <w:lang w:eastAsia="zh-CN"/>
        </w:rPr>
        <w:t>5</w:t>
      </w:r>
      <w:r w:rsidRPr="00A4386A">
        <w:rPr>
          <w:rFonts w:hint="eastAsia"/>
          <w:szCs w:val="21"/>
          <w:u w:val="single"/>
          <w:lang w:eastAsia="zh-CN"/>
        </w:rPr>
        <w:t>个方面、</w:t>
      </w:r>
      <w:r w:rsidRPr="00A4386A">
        <w:rPr>
          <w:rFonts w:hint="eastAsia"/>
          <w:szCs w:val="21"/>
          <w:u w:val="single"/>
          <w:lang w:eastAsia="zh-CN"/>
        </w:rPr>
        <w:t>16</w:t>
      </w:r>
      <w:r w:rsidRPr="00A4386A">
        <w:rPr>
          <w:rFonts w:hint="eastAsia"/>
          <w:szCs w:val="21"/>
          <w:u w:val="single"/>
          <w:lang w:eastAsia="zh-CN"/>
        </w:rPr>
        <w:t>项能力素质的要求。</w:t>
      </w:r>
    </w:p>
    <w:p w:rsidR="00264872" w:rsidRPr="005A6925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根据表</w:t>
      </w:r>
      <w:r>
        <w:rPr>
          <w:rFonts w:hint="eastAsia"/>
          <w:szCs w:val="21"/>
          <w:lang w:eastAsia="zh-CN"/>
        </w:rPr>
        <w:t>头</w:t>
      </w:r>
      <w:r w:rsidRPr="005A6925">
        <w:rPr>
          <w:rFonts w:hint="eastAsia"/>
          <w:szCs w:val="21"/>
          <w:lang w:eastAsia="zh-CN"/>
        </w:rPr>
        <w:t>所列的时间、工作单位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单位所在城市</w:t>
      </w:r>
      <w:r w:rsidRPr="005A6925">
        <w:rPr>
          <w:rFonts w:hint="eastAsia"/>
          <w:szCs w:val="21"/>
          <w:lang w:eastAsia="zh-CN"/>
        </w:rPr>
        <w:t>、岗位名称</w:t>
      </w:r>
      <w:r>
        <w:rPr>
          <w:rFonts w:hint="eastAsia"/>
          <w:szCs w:val="21"/>
          <w:lang w:eastAsia="zh-CN"/>
        </w:rPr>
        <w:t>、</w:t>
      </w:r>
      <w:r w:rsidRPr="005A6925">
        <w:rPr>
          <w:rFonts w:hint="eastAsia"/>
          <w:szCs w:val="21"/>
          <w:lang w:eastAsia="zh-CN"/>
        </w:rPr>
        <w:t>职责</w:t>
      </w:r>
      <w:r>
        <w:rPr>
          <w:rFonts w:hint="eastAsia"/>
          <w:szCs w:val="21"/>
          <w:lang w:eastAsia="zh-CN"/>
        </w:rPr>
        <w:t>和成就</w:t>
      </w:r>
      <w:r w:rsidRPr="005A6925">
        <w:rPr>
          <w:rFonts w:hint="eastAsia"/>
          <w:szCs w:val="21"/>
          <w:lang w:eastAsia="zh-CN"/>
        </w:rPr>
        <w:t>，简述工作经历</w:t>
      </w:r>
      <w:r>
        <w:rPr>
          <w:rFonts w:hint="eastAsia"/>
          <w:szCs w:val="21"/>
          <w:lang w:eastAsia="zh-CN"/>
        </w:rPr>
        <w:t>。</w:t>
      </w:r>
    </w:p>
    <w:p w:rsidR="00264872" w:rsidRPr="005A6925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工作经历按时间顺序填写，从第一份工作开始</w:t>
      </w:r>
      <w:r>
        <w:rPr>
          <w:rFonts w:hint="eastAsia"/>
          <w:szCs w:val="21"/>
          <w:lang w:eastAsia="zh-CN"/>
        </w:rPr>
        <w:t>。</w:t>
      </w:r>
    </w:p>
    <w:p w:rsidR="00264872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在描述工作内容和成绩时，请注意以下几点：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描述本人的工作成绩，而不是团队的成绩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清楚地描述承担的工作和个人职责，</w:t>
      </w:r>
      <w:r>
        <w:rPr>
          <w:rFonts w:hint="eastAsia"/>
          <w:szCs w:val="21"/>
          <w:lang w:eastAsia="zh-CN"/>
        </w:rPr>
        <w:t>最好</w:t>
      </w:r>
      <w:r w:rsidRPr="005A6925">
        <w:rPr>
          <w:rFonts w:hint="eastAsia"/>
          <w:szCs w:val="21"/>
          <w:lang w:eastAsia="zh-CN"/>
        </w:rPr>
        <w:t>以如下方式开始每一份工作经历的描述：“我</w:t>
      </w:r>
      <w:r>
        <w:rPr>
          <w:rFonts w:hint="eastAsia"/>
          <w:szCs w:val="21"/>
          <w:lang w:eastAsia="zh-CN"/>
        </w:rPr>
        <w:t>领导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设计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修建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测试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谈判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提出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实施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取得</w:t>
      </w:r>
      <w:r>
        <w:rPr>
          <w:rFonts w:hint="eastAsia"/>
          <w:szCs w:val="21"/>
          <w:lang w:eastAsia="zh-CN"/>
        </w:rPr>
        <w:t>/</w:t>
      </w:r>
      <w:r w:rsidRPr="005A6925">
        <w:rPr>
          <w:szCs w:val="21"/>
          <w:lang w:eastAsia="zh-CN"/>
        </w:rPr>
        <w:t>…</w:t>
      </w:r>
      <w:r w:rsidRPr="005A6925">
        <w:rPr>
          <w:rFonts w:hint="eastAsia"/>
          <w:szCs w:val="21"/>
          <w:lang w:eastAsia="zh-CN"/>
        </w:rPr>
        <w:t>.</w:t>
      </w:r>
      <w:r w:rsidRPr="005A6925">
        <w:rPr>
          <w:rFonts w:hint="eastAsia"/>
          <w:szCs w:val="21"/>
          <w:lang w:eastAsia="zh-CN"/>
        </w:rPr>
        <w:t>”</w:t>
      </w:r>
      <w:r>
        <w:rPr>
          <w:rFonts w:hint="eastAsia"/>
          <w:szCs w:val="21"/>
          <w:lang w:eastAsia="zh-CN"/>
        </w:rPr>
        <w:t>。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避免使用术语和不明缩写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使用易懂语言，使得即使非本领域的专家也能理解所描述的内容</w:t>
      </w:r>
    </w:p>
    <w:p w:rsidR="00264872" w:rsidRPr="005A6925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强调个人的工作和成绩，使用诸如“我设计了</w:t>
      </w:r>
      <w:r>
        <w:rPr>
          <w:rFonts w:hint="eastAsia"/>
          <w:szCs w:val="21"/>
          <w:lang w:eastAsia="zh-CN"/>
        </w:rPr>
        <w:t>XYZ</w:t>
      </w:r>
      <w:r>
        <w:rPr>
          <w:rFonts w:hint="eastAsia"/>
          <w:szCs w:val="21"/>
          <w:lang w:eastAsia="zh-CN"/>
        </w:rPr>
        <w:t>系统”此类的语言，而不要使用“</w:t>
      </w:r>
      <w:r>
        <w:rPr>
          <w:rFonts w:hint="eastAsia"/>
          <w:szCs w:val="21"/>
          <w:lang w:eastAsia="zh-CN"/>
        </w:rPr>
        <w:t>XYZ</w:t>
      </w:r>
      <w:r>
        <w:rPr>
          <w:rFonts w:hint="eastAsia"/>
          <w:szCs w:val="21"/>
          <w:lang w:eastAsia="zh-CN"/>
        </w:rPr>
        <w:t>系统被设计出来了”之类的语言</w:t>
      </w:r>
    </w:p>
    <w:p w:rsidR="00264872" w:rsidRPr="001D5D31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说明</w:t>
      </w:r>
      <w:r>
        <w:rPr>
          <w:rFonts w:hint="eastAsia"/>
          <w:szCs w:val="21"/>
          <w:lang w:eastAsia="zh-CN"/>
        </w:rPr>
        <w:t>本人</w:t>
      </w:r>
      <w:r w:rsidRPr="005A6925">
        <w:rPr>
          <w:rFonts w:hint="eastAsia"/>
          <w:szCs w:val="21"/>
          <w:lang w:eastAsia="zh-CN"/>
        </w:rPr>
        <w:t>直接负责的项目和设备的大小和复杂性</w:t>
      </w:r>
      <w:r>
        <w:rPr>
          <w:rFonts w:hint="eastAsia"/>
          <w:szCs w:val="21"/>
          <w:lang w:eastAsia="zh-CN"/>
        </w:rPr>
        <w:t>、本人</w:t>
      </w:r>
      <w:r w:rsidRPr="005A6925">
        <w:rPr>
          <w:rFonts w:hint="eastAsia"/>
          <w:szCs w:val="21"/>
          <w:lang w:eastAsia="zh-CN"/>
        </w:rPr>
        <w:t>全面负责的预算</w:t>
      </w:r>
      <w:r>
        <w:rPr>
          <w:rFonts w:hint="eastAsia"/>
          <w:szCs w:val="21"/>
          <w:lang w:eastAsia="zh-CN"/>
        </w:rPr>
        <w:t>的数目、管理的人员数量、负责项目的金额大小。</w:t>
      </w:r>
    </w:p>
    <w:p w:rsidR="00264872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如果由于国家限制或者商务方面的限制不能给出这些方面的信息，请明确说明。</w:t>
      </w:r>
    </w:p>
    <w:p w:rsidR="00264872" w:rsidRPr="005A6925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在收到申请人提交的认证文件后，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的专家会进行审核，以决定申请人是否可以参加认证面试，还是需要补充其他资料。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1D5D31" w:rsidRDefault="00264872" w:rsidP="00264872">
      <w:pPr>
        <w:tabs>
          <w:tab w:val="num" w:pos="-448"/>
        </w:tabs>
        <w:spacing w:afterLines="50" w:after="156"/>
        <w:rPr>
          <w:b/>
          <w:szCs w:val="21"/>
          <w:lang w:eastAsia="zh-CN"/>
        </w:rPr>
      </w:pPr>
      <w:r w:rsidRPr="001D5D31">
        <w:rPr>
          <w:rFonts w:hint="eastAsia"/>
          <w:b/>
          <w:szCs w:val="21"/>
          <w:lang w:eastAsia="zh-CN"/>
        </w:rPr>
        <w:t>K</w:t>
      </w:r>
      <w:r w:rsidRPr="001D5D31">
        <w:rPr>
          <w:rFonts w:hint="eastAsia"/>
          <w:b/>
          <w:szCs w:val="21"/>
          <w:lang w:eastAsia="zh-CN"/>
        </w:rPr>
        <w:t>项</w:t>
      </w:r>
      <w:r w:rsidRPr="001D5D31">
        <w:rPr>
          <w:rFonts w:hint="eastAsia"/>
          <w:b/>
          <w:szCs w:val="21"/>
          <w:lang w:eastAsia="zh-CN"/>
        </w:rPr>
        <w:t>-</w:t>
      </w:r>
      <w:r w:rsidRPr="001D5D31">
        <w:rPr>
          <w:rFonts w:hint="eastAsia"/>
          <w:b/>
          <w:szCs w:val="21"/>
          <w:lang w:eastAsia="zh-CN"/>
        </w:rPr>
        <w:t>声明</w:t>
      </w:r>
    </w:p>
    <w:p w:rsidR="00264872" w:rsidRPr="00AE6D1E" w:rsidRDefault="00264872" w:rsidP="00264872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lastRenderedPageBreak/>
        <w:t>申请人签字并填写日期，确认已尽本人最大努力保证认证表填写的真实准确性。</w:t>
      </w:r>
    </w:p>
    <w:p w:rsidR="00264872" w:rsidRPr="001D5D31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C421ED" w:rsidRDefault="00264872" w:rsidP="00264872">
      <w:pPr>
        <w:widowControl w:val="0"/>
        <w:spacing w:afterLines="50" w:after="156"/>
        <w:jc w:val="both"/>
        <w:rPr>
          <w:b/>
          <w:szCs w:val="22"/>
          <w:lang w:eastAsia="zh-CN"/>
        </w:rPr>
      </w:pPr>
      <w:r w:rsidRPr="00C421ED">
        <w:rPr>
          <w:rFonts w:hint="eastAsia"/>
          <w:b/>
          <w:szCs w:val="22"/>
          <w:lang w:eastAsia="zh-CN"/>
        </w:rPr>
        <w:t>L</w:t>
      </w:r>
      <w:r w:rsidRPr="00C421ED">
        <w:rPr>
          <w:rFonts w:hint="eastAsia"/>
          <w:b/>
          <w:szCs w:val="22"/>
          <w:lang w:eastAsia="zh-CN"/>
        </w:rPr>
        <w:t>项</w:t>
      </w:r>
      <w:r w:rsidRPr="00C421ED">
        <w:rPr>
          <w:rFonts w:hint="eastAsia"/>
          <w:b/>
          <w:szCs w:val="22"/>
          <w:lang w:eastAsia="zh-CN"/>
        </w:rPr>
        <w:t>-</w:t>
      </w:r>
      <w:r w:rsidRPr="00C421ED">
        <w:rPr>
          <w:rFonts w:hint="eastAsia"/>
          <w:b/>
          <w:szCs w:val="22"/>
          <w:lang w:eastAsia="zh-CN"/>
        </w:rPr>
        <w:t>支持人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申请人需要选择非常了解自己工作情况的</w:t>
      </w:r>
      <w:r>
        <w:rPr>
          <w:rFonts w:hint="eastAsia"/>
          <w:szCs w:val="21"/>
          <w:lang w:eastAsia="zh-CN"/>
        </w:rPr>
        <w:t>人员作为</w:t>
      </w:r>
      <w:r w:rsidRPr="005A6925">
        <w:rPr>
          <w:rFonts w:hint="eastAsia"/>
          <w:szCs w:val="21"/>
          <w:lang w:eastAsia="zh-CN"/>
        </w:rPr>
        <w:t>支持人，申请表中所有的信息均</w:t>
      </w:r>
      <w:r>
        <w:rPr>
          <w:rFonts w:hint="eastAsia"/>
          <w:szCs w:val="21"/>
          <w:lang w:eastAsia="zh-CN"/>
        </w:rPr>
        <w:t>需经过支持人</w:t>
      </w:r>
      <w:r w:rsidRPr="005A6925">
        <w:rPr>
          <w:rFonts w:hint="eastAsia"/>
          <w:szCs w:val="21"/>
          <w:lang w:eastAsia="zh-CN"/>
        </w:rPr>
        <w:t>确认</w:t>
      </w:r>
      <w:r>
        <w:rPr>
          <w:rFonts w:hint="eastAsia"/>
          <w:szCs w:val="21"/>
          <w:lang w:eastAsia="zh-CN"/>
        </w:rPr>
        <w:t>无误</w:t>
      </w:r>
      <w:r w:rsidRPr="005A6925">
        <w:rPr>
          <w:rFonts w:hint="eastAsia"/>
          <w:szCs w:val="21"/>
          <w:lang w:eastAsia="zh-CN"/>
        </w:rPr>
        <w:t>。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支持人需要满足以下条件：</w:t>
      </w:r>
    </w:p>
    <w:p w:rsidR="00264872" w:rsidRDefault="00264872" w:rsidP="00264872">
      <w:pPr>
        <w:pStyle w:val="a7"/>
        <w:tabs>
          <w:tab w:val="num" w:pos="-448"/>
        </w:tabs>
        <w:ind w:leftChars="204" w:left="449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支持人</w:t>
      </w:r>
      <w:r w:rsidRPr="005A6925">
        <w:rPr>
          <w:b/>
          <w:sz w:val="21"/>
          <w:szCs w:val="21"/>
          <w:lang w:eastAsia="zh-CN"/>
        </w:rPr>
        <w:t>–</w:t>
      </w:r>
      <w:r w:rsidRPr="005A6925">
        <w:rPr>
          <w:rFonts w:hint="eastAsia"/>
          <w:sz w:val="21"/>
          <w:szCs w:val="21"/>
          <w:lang w:eastAsia="zh-CN"/>
        </w:rPr>
        <w:t>应为英国工程理事会或者同等国际机构的</w:t>
      </w:r>
      <w:r>
        <w:rPr>
          <w:rFonts w:hint="eastAsia"/>
          <w:sz w:val="21"/>
          <w:szCs w:val="21"/>
          <w:lang w:eastAsia="zh-CN"/>
        </w:rPr>
        <w:t>认证</w:t>
      </w:r>
      <w:r w:rsidRPr="005A6925">
        <w:rPr>
          <w:rFonts w:hint="eastAsia"/>
          <w:sz w:val="21"/>
          <w:szCs w:val="21"/>
          <w:lang w:eastAsia="zh-CN"/>
        </w:rPr>
        <w:t>工程师、</w:t>
      </w:r>
      <w:r>
        <w:rPr>
          <w:rFonts w:hint="eastAsia"/>
          <w:sz w:val="21"/>
          <w:szCs w:val="21"/>
          <w:lang w:eastAsia="zh-CN"/>
        </w:rPr>
        <w:t>并且是</w:t>
      </w:r>
      <w:r w:rsidRPr="005A6925">
        <w:rPr>
          <w:rFonts w:hint="eastAsia"/>
          <w:sz w:val="21"/>
          <w:szCs w:val="21"/>
          <w:lang w:eastAsia="zh-CN"/>
        </w:rPr>
        <w:t>工程技术学会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eastAsia="zh-CN"/>
        </w:rPr>
        <w:t>IET</w:t>
      </w:r>
      <w:r>
        <w:rPr>
          <w:rFonts w:hint="eastAsia"/>
          <w:sz w:val="21"/>
          <w:szCs w:val="21"/>
          <w:lang w:eastAsia="zh-CN"/>
        </w:rPr>
        <w:t>）</w:t>
      </w:r>
      <w:r w:rsidRPr="005A6925">
        <w:rPr>
          <w:rFonts w:hint="eastAsia"/>
          <w:sz w:val="21"/>
          <w:szCs w:val="21"/>
          <w:lang w:eastAsia="zh-CN"/>
        </w:rPr>
        <w:t>或者其它类似的专业技术或者科学机构的会员或者高级会员（</w:t>
      </w:r>
      <w:r w:rsidRPr="005A6925">
        <w:rPr>
          <w:rFonts w:hint="eastAsia"/>
          <w:sz w:val="21"/>
          <w:szCs w:val="21"/>
          <w:lang w:eastAsia="zh-CN"/>
        </w:rPr>
        <w:t>Fellow</w:t>
      </w:r>
      <w:r w:rsidRPr="005A6925">
        <w:rPr>
          <w:rFonts w:hint="eastAsia"/>
          <w:sz w:val="21"/>
          <w:szCs w:val="21"/>
          <w:lang w:eastAsia="zh-CN"/>
        </w:rPr>
        <w:t>）。证明人需要现在或者近期（最好</w:t>
      </w:r>
      <w:r w:rsidRPr="005A6925">
        <w:rPr>
          <w:rFonts w:hint="eastAsia"/>
          <w:sz w:val="21"/>
          <w:szCs w:val="21"/>
          <w:lang w:eastAsia="zh-CN"/>
        </w:rPr>
        <w:t>2</w:t>
      </w:r>
      <w:r w:rsidRPr="005A6925">
        <w:rPr>
          <w:rFonts w:hint="eastAsia"/>
          <w:sz w:val="21"/>
          <w:szCs w:val="21"/>
          <w:lang w:eastAsia="zh-CN"/>
        </w:rPr>
        <w:t>年以上）在申请人较高一层次工作，对申请人的职责有直接的了解。</w:t>
      </w:r>
    </w:p>
    <w:p w:rsidR="00264872" w:rsidRDefault="00264872" w:rsidP="00264872">
      <w:pPr>
        <w:pStyle w:val="a7"/>
        <w:tabs>
          <w:tab w:val="num" w:pos="-448"/>
        </w:tabs>
        <w:ind w:leftChars="204" w:left="449"/>
        <w:rPr>
          <w:sz w:val="21"/>
          <w:szCs w:val="21"/>
          <w:lang w:eastAsia="zh-CN"/>
        </w:rPr>
      </w:pPr>
      <w:r w:rsidRPr="005A6925">
        <w:rPr>
          <w:rFonts w:hint="eastAsia"/>
          <w:sz w:val="21"/>
          <w:szCs w:val="21"/>
          <w:lang w:eastAsia="zh-CN"/>
        </w:rPr>
        <w:t>如果没有直接了解申请人的注册工程师作为证明人，目前的主管领导或者雇主都可以作为证明人。</w:t>
      </w:r>
    </w:p>
    <w:p w:rsidR="00264872" w:rsidRPr="005A6925" w:rsidRDefault="00264872" w:rsidP="00264872">
      <w:pPr>
        <w:pStyle w:val="a7"/>
        <w:tabs>
          <w:tab w:val="num" w:pos="-448"/>
        </w:tabs>
        <w:ind w:leftChars="204" w:left="449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申请人需要至少</w:t>
      </w: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位支持人。</w:t>
      </w:r>
    </w:p>
    <w:p w:rsidR="00264872" w:rsidRDefault="00264872" w:rsidP="00264872">
      <w:pPr>
        <w:tabs>
          <w:tab w:val="num" w:pos="-448"/>
        </w:tabs>
        <w:ind w:leftChars="204" w:left="449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如希望提供更充分的支持信息，可以提供第三支持人</w:t>
      </w:r>
      <w:r w:rsidRPr="005A6925">
        <w:rPr>
          <w:rFonts w:hint="eastAsia"/>
          <w:szCs w:val="21"/>
          <w:lang w:eastAsia="zh-CN"/>
        </w:rPr>
        <w:t>，例如对于从事短期合同工作的申请人，第</w:t>
      </w:r>
      <w:r>
        <w:rPr>
          <w:rFonts w:hint="eastAsia"/>
          <w:szCs w:val="21"/>
          <w:lang w:eastAsia="zh-CN"/>
        </w:rPr>
        <w:t>3</w:t>
      </w:r>
      <w:r w:rsidRPr="005A6925">
        <w:rPr>
          <w:rFonts w:hint="eastAsia"/>
          <w:szCs w:val="21"/>
          <w:lang w:eastAsia="zh-CN"/>
        </w:rPr>
        <w:t>支持人的签字可以充分支持申请人的工作起止信息。</w:t>
      </w:r>
    </w:p>
    <w:p w:rsidR="00264872" w:rsidRDefault="00264872" w:rsidP="00264872">
      <w:pPr>
        <w:tabs>
          <w:tab w:val="num" w:pos="-448"/>
        </w:tabs>
        <w:rPr>
          <w:szCs w:val="21"/>
        </w:rPr>
      </w:pPr>
      <w:proofErr w:type="spellStart"/>
      <w:r w:rsidRPr="00514055">
        <w:rPr>
          <w:rFonts w:hint="eastAsia"/>
          <w:szCs w:val="21"/>
          <w:u w:val="single"/>
        </w:rPr>
        <w:t>申请人应确保</w:t>
      </w:r>
      <w:proofErr w:type="spellEnd"/>
      <w:r w:rsidRPr="005A6925">
        <w:rPr>
          <w:rFonts w:hint="eastAsia"/>
          <w:szCs w:val="21"/>
        </w:rPr>
        <w:t>：</w:t>
      </w:r>
    </w:p>
    <w:p w:rsidR="00264872" w:rsidRDefault="00264872" w:rsidP="00264872">
      <w:pPr>
        <w:widowControl w:val="0"/>
        <w:numPr>
          <w:ilvl w:val="0"/>
          <w:numId w:val="17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证明人已经详细阅读了申请表上</w:t>
      </w:r>
      <w:r>
        <w:rPr>
          <w:rFonts w:hint="eastAsia"/>
          <w:szCs w:val="21"/>
          <w:lang w:eastAsia="zh-CN"/>
        </w:rPr>
        <w:t>的有</w:t>
      </w:r>
      <w:r w:rsidRPr="005A6925">
        <w:rPr>
          <w:rFonts w:hint="eastAsia"/>
          <w:szCs w:val="21"/>
          <w:lang w:eastAsia="zh-CN"/>
        </w:rPr>
        <w:t>关填表要求，并进行了仔细审核。</w:t>
      </w:r>
    </w:p>
    <w:p w:rsidR="00264872" w:rsidRPr="005B4E26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631142" w:rsidRDefault="00264872" w:rsidP="00264872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631142">
        <w:rPr>
          <w:rFonts w:hint="eastAsia"/>
          <w:b/>
          <w:szCs w:val="21"/>
          <w:lang w:eastAsia="zh-CN"/>
        </w:rPr>
        <w:t>申请人能力素质调查表（</w:t>
      </w:r>
      <w:r w:rsidRPr="00631142">
        <w:rPr>
          <w:rFonts w:hint="eastAsia"/>
          <w:b/>
          <w:szCs w:val="21"/>
          <w:lang w:eastAsia="zh-CN"/>
        </w:rPr>
        <w:t>Inquiry Form</w:t>
      </w:r>
      <w:r w:rsidRPr="00631142">
        <w:rPr>
          <w:rFonts w:hint="eastAsia"/>
          <w:b/>
          <w:szCs w:val="21"/>
          <w:lang w:eastAsia="zh-CN"/>
        </w:rPr>
        <w:t>）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该表的第一部分由申请人填写，其余由支持人，</w:t>
      </w:r>
      <w:r>
        <w:rPr>
          <w:rFonts w:hint="eastAsia"/>
          <w:szCs w:val="21"/>
          <w:lang w:eastAsia="zh-CN"/>
        </w:rPr>
        <w:t>2</w:t>
      </w:r>
      <w:r>
        <w:rPr>
          <w:rFonts w:hint="eastAsia"/>
          <w:szCs w:val="21"/>
          <w:lang w:eastAsia="zh-CN"/>
        </w:rPr>
        <w:t>位支持人应各填写一份。该表可</w:t>
      </w:r>
      <w:proofErr w:type="gramStart"/>
      <w:r>
        <w:rPr>
          <w:rFonts w:hint="eastAsia"/>
          <w:szCs w:val="21"/>
          <w:lang w:eastAsia="zh-CN"/>
        </w:rPr>
        <w:t>随申请</w:t>
      </w:r>
      <w:proofErr w:type="gramEnd"/>
      <w:r>
        <w:rPr>
          <w:rFonts w:hint="eastAsia"/>
          <w:szCs w:val="21"/>
          <w:lang w:eastAsia="zh-CN"/>
        </w:rPr>
        <w:t>文件一同提交也可由支持人单独发给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。请注意：申请人能力素质调查表是国际工程师资质认证申请文件的一部分，缺少此文件，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不能审核认证申请。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631142" w:rsidRDefault="00264872" w:rsidP="00264872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631142">
        <w:rPr>
          <w:rFonts w:hint="eastAsia"/>
          <w:b/>
          <w:szCs w:val="21"/>
          <w:lang w:eastAsia="zh-CN"/>
        </w:rPr>
        <w:t>更多信息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的国际工程师资质认证经过工程理事会授权，依据标准为英国工程科技人才能力素质标准（</w:t>
      </w:r>
      <w:r>
        <w:rPr>
          <w:rFonts w:hint="eastAsia"/>
          <w:szCs w:val="21"/>
          <w:lang w:eastAsia="zh-CN"/>
        </w:rPr>
        <w:t>UKSPEC</w:t>
      </w:r>
      <w:r>
        <w:rPr>
          <w:rFonts w:hint="eastAsia"/>
          <w:szCs w:val="21"/>
          <w:lang w:eastAsia="zh-CN"/>
        </w:rPr>
        <w:t>，详见</w:t>
      </w:r>
      <w:r>
        <w:rPr>
          <w:szCs w:val="21"/>
          <w:lang w:eastAsia="zh-CN"/>
        </w:rPr>
        <w:fldChar w:fldCharType="begin"/>
      </w:r>
      <w:r>
        <w:rPr>
          <w:szCs w:val="21"/>
          <w:lang w:eastAsia="zh-CN"/>
        </w:rPr>
        <w:instrText xml:space="preserve"> HYPERLINK "http://</w:instrText>
      </w:r>
      <w:r>
        <w:rPr>
          <w:rFonts w:hint="eastAsia"/>
          <w:szCs w:val="21"/>
          <w:lang w:eastAsia="zh-CN"/>
        </w:rPr>
        <w:instrText>www.engc.org.uk/ukspec</w:instrText>
      </w:r>
      <w:r>
        <w:rPr>
          <w:szCs w:val="21"/>
          <w:lang w:eastAsia="zh-CN"/>
        </w:rPr>
        <w:instrText xml:space="preserve">" </w:instrText>
      </w:r>
      <w:r>
        <w:rPr>
          <w:szCs w:val="21"/>
          <w:lang w:eastAsia="zh-CN"/>
        </w:rPr>
        <w:fldChar w:fldCharType="separate"/>
      </w:r>
      <w:r w:rsidRPr="004732E9">
        <w:rPr>
          <w:rStyle w:val="a6"/>
          <w:rFonts w:hint="eastAsia"/>
          <w:szCs w:val="21"/>
          <w:lang w:eastAsia="zh-CN"/>
        </w:rPr>
        <w:t>www.engc.org.uk/ukspec</w:t>
      </w:r>
      <w:r>
        <w:rPr>
          <w:szCs w:val="21"/>
          <w:lang w:eastAsia="zh-CN"/>
        </w:rPr>
        <w:fldChar w:fldCharType="end"/>
      </w:r>
      <w:r>
        <w:rPr>
          <w:rFonts w:hint="eastAsia"/>
          <w:szCs w:val="21"/>
          <w:lang w:eastAsia="zh-CN"/>
        </w:rPr>
        <w:t>）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根据申请人提供文件的详细、充分情况，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有可能要求申请人进一步提供资料，以证明自己的能力素质符合</w:t>
      </w:r>
      <w:r>
        <w:rPr>
          <w:rFonts w:hint="eastAsia"/>
          <w:szCs w:val="21"/>
          <w:lang w:eastAsia="zh-CN"/>
        </w:rPr>
        <w:t>UKSPEC</w:t>
      </w:r>
      <w:r>
        <w:rPr>
          <w:rFonts w:hint="eastAsia"/>
          <w:szCs w:val="21"/>
          <w:lang w:eastAsia="zh-CN"/>
        </w:rPr>
        <w:t>的要求。</w:t>
      </w:r>
    </w:p>
    <w:p w:rsidR="00264872" w:rsidRP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4111CF" w:rsidRDefault="004111CF" w:rsidP="003D28FE">
      <w:pPr>
        <w:ind w:firstLineChars="700" w:firstLine="1540"/>
        <w:jc w:val="center"/>
        <w:rPr>
          <w:lang w:eastAsia="zh-CN"/>
        </w:rPr>
      </w:pPr>
    </w:p>
    <w:p w:rsidR="004111CF" w:rsidRDefault="004111CF" w:rsidP="003D28FE">
      <w:pPr>
        <w:ind w:firstLineChars="700" w:firstLine="1540"/>
        <w:jc w:val="center"/>
        <w:rPr>
          <w:lang w:eastAsia="zh-CN"/>
        </w:rPr>
      </w:pPr>
    </w:p>
    <w:p w:rsidR="004111CF" w:rsidRDefault="004111CF" w:rsidP="001A68E1">
      <w:pPr>
        <w:rPr>
          <w:rFonts w:ascii="Arial" w:hAnsi="宋体" w:cs="Arial"/>
          <w:sz w:val="20"/>
          <w:lang w:eastAsia="zh-CN"/>
        </w:rPr>
        <w:sectPr w:rsidR="004111CF" w:rsidSect="003F73D1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75A6" w:rsidRPr="007137A8" w:rsidRDefault="007137A8" w:rsidP="007137A8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7137A8">
        <w:rPr>
          <w:rFonts w:ascii="Arial" w:hAnsi="宋体" w:cs="Arial" w:hint="eastAsia"/>
          <w:b/>
          <w:sz w:val="28"/>
          <w:szCs w:val="28"/>
          <w:lang w:eastAsia="zh-CN"/>
        </w:rPr>
        <w:lastRenderedPageBreak/>
        <w:t>支持人推荐信填表说明</w:t>
      </w:r>
    </w:p>
    <w:p w:rsidR="00D175A6" w:rsidRPr="0008271A" w:rsidRDefault="00D175A6" w:rsidP="00A01995">
      <w:pPr>
        <w:rPr>
          <w:rFonts w:ascii="Arial" w:hAnsi="宋体" w:cs="Arial"/>
          <w:sz w:val="20"/>
          <w:lang w:eastAsia="zh-CN"/>
        </w:rPr>
      </w:pPr>
      <w:r w:rsidRPr="0008271A">
        <w:rPr>
          <w:rFonts w:ascii="Arial" w:hAnsi="宋体" w:cs="Arial"/>
          <w:sz w:val="20"/>
          <w:lang w:eastAsia="zh-CN"/>
        </w:rPr>
        <w:t>本文件所附表格的第</w:t>
      </w:r>
      <w:r w:rsidRPr="0008271A">
        <w:rPr>
          <w:rFonts w:ascii="Arial" w:hAnsi="Arial" w:cs="Arial"/>
          <w:sz w:val="20"/>
          <w:lang w:eastAsia="zh-CN"/>
        </w:rPr>
        <w:t>1</w:t>
      </w:r>
      <w:r w:rsidRPr="0008271A">
        <w:rPr>
          <w:rFonts w:ascii="Arial" w:hAnsi="宋体" w:cs="Arial"/>
          <w:sz w:val="20"/>
          <w:lang w:eastAsia="zh-CN"/>
        </w:rPr>
        <w:t>部分由申请人填写</w:t>
      </w:r>
      <w:r w:rsidRPr="0008271A">
        <w:rPr>
          <w:rFonts w:ascii="Arial" w:hAnsi="宋体" w:cs="Arial" w:hint="eastAsia"/>
          <w:sz w:val="20"/>
          <w:lang w:eastAsia="zh-CN"/>
        </w:rPr>
        <w:t>，</w:t>
      </w:r>
      <w:r w:rsidRPr="0008271A">
        <w:rPr>
          <w:rFonts w:ascii="Arial" w:hAnsi="宋体" w:cs="Arial"/>
          <w:sz w:val="20"/>
          <w:lang w:eastAsia="zh-CN"/>
        </w:rPr>
        <w:t>第</w:t>
      </w:r>
      <w:r w:rsidRPr="0008271A">
        <w:rPr>
          <w:rFonts w:ascii="Arial" w:hAnsi="Arial" w:cs="Arial"/>
          <w:sz w:val="20"/>
          <w:lang w:eastAsia="zh-CN"/>
        </w:rPr>
        <w:t>2</w:t>
      </w:r>
      <w:r w:rsidRPr="0008271A">
        <w:rPr>
          <w:rFonts w:ascii="Arial" w:hAnsi="宋体" w:cs="Arial"/>
          <w:sz w:val="20"/>
          <w:lang w:eastAsia="zh-CN"/>
        </w:rPr>
        <w:t>、</w:t>
      </w:r>
      <w:r w:rsidRPr="0008271A">
        <w:rPr>
          <w:rFonts w:ascii="Arial" w:hAnsi="Arial" w:cs="Arial"/>
          <w:sz w:val="20"/>
          <w:lang w:eastAsia="zh-CN"/>
        </w:rPr>
        <w:t>3</w:t>
      </w:r>
      <w:r w:rsidRPr="0008271A">
        <w:rPr>
          <w:rFonts w:ascii="Arial" w:hAnsi="宋体" w:cs="Arial"/>
          <w:sz w:val="20"/>
          <w:lang w:eastAsia="zh-CN"/>
        </w:rPr>
        <w:t>和</w:t>
      </w:r>
      <w:r w:rsidRPr="0008271A">
        <w:rPr>
          <w:rFonts w:ascii="Arial" w:hAnsi="Arial" w:cs="Arial"/>
          <w:sz w:val="20"/>
          <w:lang w:eastAsia="zh-CN"/>
        </w:rPr>
        <w:t>4</w:t>
      </w:r>
      <w:r w:rsidRPr="0008271A">
        <w:rPr>
          <w:rFonts w:ascii="Arial" w:hAnsi="宋体" w:cs="Arial"/>
          <w:sz w:val="20"/>
          <w:lang w:eastAsia="zh-CN"/>
        </w:rPr>
        <w:t>部分由支持人填写。</w:t>
      </w:r>
      <w:r w:rsidRPr="0008271A">
        <w:rPr>
          <w:rFonts w:ascii="Arial" w:hAnsi="宋体" w:cs="Arial" w:hint="eastAsia"/>
          <w:sz w:val="20"/>
          <w:lang w:eastAsia="zh-CN"/>
        </w:rPr>
        <w:t>两位支持人需要单独填写该表，并签字。</w:t>
      </w:r>
      <w:r w:rsidRPr="0008271A">
        <w:rPr>
          <w:rFonts w:ascii="Arial" w:hAnsi="宋体" w:cs="Arial"/>
          <w:sz w:val="20"/>
          <w:lang w:eastAsia="zh-CN"/>
        </w:rPr>
        <w:t>请支持人对申请人的各项能力素质进行简要说明，并请给出具体例子进行证实。本文后附国际工程科技人才能力素质要求，供您对申请人的各项能力素质进行简要说明时使用。如需更多信息，请致电</w:t>
      </w:r>
      <w:r w:rsidRPr="0008271A">
        <w:rPr>
          <w:rFonts w:ascii="Arial" w:hAnsi="Arial" w:cs="Arial"/>
          <w:sz w:val="20"/>
          <w:lang w:eastAsia="zh-CN"/>
        </w:rPr>
        <w:t>IET</w:t>
      </w:r>
      <w:r w:rsidRPr="0008271A">
        <w:rPr>
          <w:rFonts w:ascii="Arial" w:hAnsi="宋体" w:cs="Arial"/>
          <w:sz w:val="20"/>
          <w:lang w:eastAsia="zh-CN"/>
        </w:rPr>
        <w:t>北京办公室（电话：</w:t>
      </w:r>
      <w:r w:rsidRPr="0008271A">
        <w:rPr>
          <w:rFonts w:ascii="Arial" w:hAnsi="Arial" w:cs="Arial"/>
          <w:sz w:val="20"/>
          <w:lang w:eastAsia="zh-CN"/>
        </w:rPr>
        <w:t>+86-10-65664676</w:t>
      </w:r>
      <w:r w:rsidRPr="0008271A">
        <w:rPr>
          <w:rFonts w:ascii="Arial" w:hAnsi="宋体" w:cs="Arial"/>
          <w:sz w:val="20"/>
          <w:lang w:eastAsia="zh-CN"/>
        </w:rPr>
        <w:t>）。</w:t>
      </w:r>
    </w:p>
    <w:p w:rsidR="00D175A6" w:rsidRPr="00F53BFF" w:rsidRDefault="00D175A6" w:rsidP="00D175A6">
      <w:pPr>
        <w:ind w:firstLineChars="200" w:firstLine="440"/>
        <w:rPr>
          <w:rFonts w:ascii="Arial" w:hAnsi="Arial" w:cs="Arial"/>
          <w:szCs w:val="21"/>
          <w:lang w:eastAsia="zh-CN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60"/>
        <w:gridCol w:w="2126"/>
        <w:gridCol w:w="2552"/>
      </w:tblGrid>
      <w:tr w:rsidR="00D175A6" w:rsidRPr="00EF4A66" w:rsidTr="004111CF">
        <w:trPr>
          <w:trHeight w:val="464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color w:val="FFFFFF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color w:val="FFFFFF"/>
                <w:sz w:val="20"/>
                <w:lang w:eastAsia="zh-CN"/>
              </w:rPr>
              <w:t>A-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具备的工程和技术原理知识以及应用能力</w:t>
            </w:r>
          </w:p>
        </w:tc>
      </w:tr>
      <w:tr w:rsidR="000C76EE" w:rsidRPr="00EF4A66" w:rsidTr="004111CF">
        <w:trPr>
          <w:trHeight w:val="284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hint="eastAsia"/>
                <w:sz w:val="20"/>
                <w:lang w:eastAsia="zh-CN"/>
              </w:rPr>
              <w:t>学习、应用知识的能力与创新：综合运用一般和专门的工程技术知识，对现有技术和新兴技术的应用进行优化。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hint="eastAsia"/>
                <w:sz w:val="20"/>
                <w:lang w:eastAsia="zh-CN"/>
              </w:rPr>
              <w:t>学习、应用知识的能力：综合运用一般和专门的工程技术知识，应用现有技术和新兴技术。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学习、应用知识的能力：在使用技术和实际技能时应用工程知识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学习、应用知识的能力：在使用技术和实际技能时应用ICT知识</w:t>
            </w:r>
          </w:p>
        </w:tc>
      </w:tr>
      <w:tr w:rsidR="00D175A6" w:rsidRPr="00EF4A66" w:rsidTr="004111CF">
        <w:trPr>
          <w:trHeight w:val="496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color w:val="FFFFFF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color w:val="FFFFFF"/>
                <w:sz w:val="20"/>
                <w:lang w:eastAsia="zh-CN"/>
              </w:rPr>
              <w:t>B-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工程和技术技能的实际应用能力</w:t>
            </w:r>
          </w:p>
        </w:tc>
      </w:tr>
      <w:tr w:rsidR="000C76EE" w:rsidRPr="00EF4A66" w:rsidTr="004111CF">
        <w:trPr>
          <w:trHeight w:val="300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工程实践能力：应用恰当的理论和实践方法，创造性地分析和解决工程问题。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工程实践能力：应用恰当的理论和实践方法，分析和解决工程问题。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工程实践能力：参与工程实践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工程实践能力：参与ICT产品、工序、系统和服务地实践</w:t>
            </w:r>
          </w:p>
        </w:tc>
      </w:tr>
      <w:tr w:rsidR="00D175A6" w:rsidRPr="00EF4A66" w:rsidTr="004111CF">
        <w:trPr>
          <w:trHeight w:val="462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C-领导力、管理能力、监督和个人职责</w:t>
            </w:r>
          </w:p>
        </w:tc>
      </w:tr>
      <w:tr w:rsidR="000C76EE" w:rsidRPr="00EF4A66" w:rsidTr="004111CF">
        <w:trPr>
          <w:trHeight w:val="294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技术和商务领导能力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技术和商务领导能力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接受并践行个人职责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接受并践行个人职责</w:t>
            </w:r>
            <w:proofErr w:type="spellEnd"/>
          </w:p>
        </w:tc>
      </w:tr>
      <w:tr w:rsidR="00D175A6" w:rsidRPr="00EF4A66" w:rsidTr="004111CF">
        <w:trPr>
          <w:trHeight w:val="512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color w:val="FFFFFF"/>
                <w:sz w:val="20"/>
              </w:rPr>
            </w:pPr>
            <w:r w:rsidRPr="00EF4A66">
              <w:rPr>
                <w:rFonts w:ascii="宋体" w:hAnsi="宋体" w:cs="Arial" w:hint="eastAsia"/>
                <w:color w:val="FFFFFF"/>
                <w:sz w:val="20"/>
              </w:rPr>
              <w:t>D</w:t>
            </w:r>
            <w:r w:rsidRPr="00EF4A66">
              <w:rPr>
                <w:rFonts w:ascii="宋体" w:hAnsi="宋体" w:cs="Arial"/>
                <w:color w:val="FFFFFF"/>
                <w:sz w:val="20"/>
              </w:rPr>
              <w:t>–</w:t>
            </w:r>
            <w:proofErr w:type="spellStart"/>
            <w:r w:rsidRPr="00EF4A66">
              <w:rPr>
                <w:rFonts w:ascii="宋体" w:hAnsi="宋体" w:cs="Arial" w:hint="eastAsia"/>
                <w:color w:val="FFFFFF"/>
                <w:sz w:val="20"/>
              </w:rPr>
              <w:t>社交技能</w:t>
            </w:r>
            <w:proofErr w:type="spellEnd"/>
          </w:p>
        </w:tc>
      </w:tr>
      <w:tr w:rsidR="000C76EE" w:rsidRPr="00EF4A66" w:rsidTr="004111CF">
        <w:trPr>
          <w:trHeight w:val="298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展现有效的人际技能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展现有效的人际技能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应用有效的沟通和人际技能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应用有效的沟通和人际技能</w:t>
            </w:r>
          </w:p>
        </w:tc>
      </w:tr>
      <w:tr w:rsidR="00D175A6" w:rsidRPr="00EF4A66" w:rsidTr="004111CF">
        <w:trPr>
          <w:trHeight w:val="409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E</w:t>
            </w:r>
            <w:r w:rsidRPr="00EF4A66">
              <w:rPr>
                <w:rFonts w:ascii="宋体" w:hAnsi="宋体" w:cs="Arial"/>
                <w:sz w:val="20"/>
              </w:rPr>
              <w:t>–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职业精神</w:t>
            </w:r>
            <w:proofErr w:type="spellEnd"/>
          </w:p>
        </w:tc>
      </w:tr>
      <w:tr w:rsidR="000C76EE" w:rsidRPr="00EF4A66" w:rsidTr="004111CF">
        <w:trPr>
          <w:trHeight w:val="395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职业操守、社会责任和可持续发展：展示自己对职业标准的个人承诺，认识到自己对社会、职业和环境的责任。</w:t>
            </w:r>
          </w:p>
        </w:tc>
        <w:tc>
          <w:tcPr>
            <w:tcW w:w="2260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职业操守、社会责任和可持续发展：展示自己对职业标准的个人承诺，认识到自己对社会、职业和环境的责任。</w:t>
            </w:r>
          </w:p>
        </w:tc>
        <w:tc>
          <w:tcPr>
            <w:tcW w:w="2126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遵守相应行为规范</w:t>
            </w:r>
            <w:r w:rsidRPr="00EF4A66">
              <w:rPr>
                <w:rFonts w:ascii="宋体" w:hAnsi="宋体" w:cs="Arial"/>
                <w:sz w:val="20"/>
                <w:lang w:eastAsia="zh-CN"/>
              </w:rPr>
              <w:t>，认识到自己对社会、职业和环境的责任。</w:t>
            </w:r>
          </w:p>
        </w:tc>
        <w:tc>
          <w:tcPr>
            <w:tcW w:w="2552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遵守相应行为规范</w:t>
            </w:r>
            <w:r w:rsidRPr="00EF4A66">
              <w:rPr>
                <w:rFonts w:ascii="宋体" w:hAnsi="宋体" w:cs="Arial"/>
                <w:sz w:val="20"/>
                <w:lang w:eastAsia="zh-CN"/>
              </w:rPr>
              <w:t>，认识到自己对社会、职业和环境的责任。</w:t>
            </w:r>
          </w:p>
        </w:tc>
      </w:tr>
    </w:tbl>
    <w:p w:rsidR="004111CF" w:rsidRDefault="004111CF" w:rsidP="00D175A6">
      <w:pPr>
        <w:rPr>
          <w:rFonts w:ascii="Arial" w:hAnsi="Arial" w:cs="Arial"/>
          <w:sz w:val="20"/>
          <w:lang w:eastAsia="zh-CN"/>
        </w:rPr>
        <w:sectPr w:rsidR="004111CF" w:rsidSect="003B26F1">
          <w:headerReference w:type="default" r:id="rId13"/>
          <w:type w:val="continuous"/>
          <w:pgSz w:w="11906" w:h="16838"/>
          <w:pgMar w:top="1191" w:right="1797" w:bottom="1191" w:left="1797" w:header="851" w:footer="992" w:gutter="0"/>
          <w:cols w:space="425"/>
          <w:docGrid w:type="lines" w:linePitch="312"/>
        </w:sectPr>
      </w:pPr>
    </w:p>
    <w:p w:rsidR="00D175A6" w:rsidRDefault="00D175A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p w:rsidR="00B410B6" w:rsidRDefault="00B410B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  <w:sectPr w:rsidR="00B410B6" w:rsidSect="004111CF">
          <w:headerReference w:type="default" r:id="rId14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10B6" w:rsidRDefault="00B410B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p w:rsidR="00B410B6" w:rsidRDefault="00B410B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tbl>
      <w:tblPr>
        <w:tblpPr w:leftFromText="180" w:rightFromText="180" w:vertAnchor="page" w:horzAnchor="margin" w:tblpY="2851"/>
        <w:tblW w:w="102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"/>
        <w:gridCol w:w="8640"/>
        <w:gridCol w:w="360"/>
        <w:gridCol w:w="720"/>
      </w:tblGrid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tabs>
                <w:tab w:val="center" w:pos="658"/>
              </w:tabs>
              <w:ind w:left="-827" w:right="-1050" w:firstLine="827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仔细阅读申请指南</w:t>
            </w:r>
          </w:p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</w:tr>
      <w:tr w:rsidR="00B410B6" w:rsidRPr="00264872" w:rsidTr="005B756E">
        <w:trPr>
          <w:cantSplit/>
          <w:trHeight w:val="263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B410B6" w:rsidRPr="00B410B6" w:rsidRDefault="001A471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填写完成电子版的申请表，</w:t>
            </w:r>
            <w:r w:rsidR="00B410B6"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需要手工填写的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资料</w:t>
            </w:r>
            <w:r w:rsidR="00B410B6"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必须是在白色的纸上使用黑色的笔填写（彩色和灰色在复印的时候不清晰，影响申请进程）</w:t>
            </w: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27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B410B6" w:rsidRPr="00B410B6" w:rsidRDefault="00B410B6" w:rsidP="001A4716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提供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最高学历及学位原件的复印件以及</w:t>
            </w: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翻译后的文件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并分别请支持人签字</w:t>
            </w: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3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4.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在申请表中清除的绘出岗位责任示意图以及</w:t>
            </w:r>
            <w:proofErr w:type="gramStart"/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标注您</w:t>
            </w:r>
            <w:proofErr w:type="gramEnd"/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在此岗位的时间</w:t>
            </w: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39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5.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在有IET标注的“声明”处签字，保证遵守相应的规则与制度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。即会员申请表及注册工程师申请表中标注“</w:t>
            </w:r>
            <w:proofErr w:type="spellStart"/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Declaraion</w:t>
            </w:r>
            <w:proofErr w:type="spellEnd"/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”的地方。</w:t>
            </w: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27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3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6.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确保您的支持人按照推荐信填写指南填写推荐信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3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7.</w:t>
            </w:r>
          </w:p>
        </w:tc>
        <w:tc>
          <w:tcPr>
            <w:tcW w:w="8640" w:type="dxa"/>
          </w:tcPr>
          <w:p w:rsidR="00B410B6" w:rsidRPr="00B410B6" w:rsidRDefault="00B410B6" w:rsidP="001A4716">
            <w:pPr>
              <w:tabs>
                <w:tab w:val="center" w:pos="4178"/>
              </w:tabs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获得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支持人签名的推荐信（共两份分别由两位支持人填写并签字）</w:t>
            </w:r>
          </w:p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27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6E3BEF" w:rsidRPr="00264872" w:rsidTr="005B756E">
        <w:trPr>
          <w:cantSplit/>
          <w:trHeight w:val="453"/>
        </w:trPr>
        <w:tc>
          <w:tcPr>
            <w:tcW w:w="480" w:type="dxa"/>
          </w:tcPr>
          <w:p w:rsidR="006E3BEF" w:rsidRPr="00B410B6" w:rsidRDefault="006E3BEF" w:rsidP="006E3BEF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8</w:t>
            </w: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6E3BEF" w:rsidRPr="00B410B6" w:rsidRDefault="00D56C87" w:rsidP="006E3BEF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将所有申请材料备份一份</w:t>
            </w:r>
            <w:r w:rsidR="006E3BEF" w:rsidRPr="00B410B6"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  <w:t>.</w:t>
            </w:r>
          </w:p>
          <w:p w:rsidR="006E3BEF" w:rsidRPr="00D56C87" w:rsidRDefault="006E3BEF" w:rsidP="006E3BEF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6E3BEF" w:rsidRPr="00264872" w:rsidRDefault="006E3BEF" w:rsidP="006E3BEF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EF" w:rsidRPr="00264872" w:rsidRDefault="006E3BEF" w:rsidP="006E3BEF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B410B6" w:rsidRPr="005C22D8" w:rsidRDefault="00B410B6" w:rsidP="00B410B6">
      <w:pPr>
        <w:jc w:val="both"/>
        <w:rPr>
          <w:rFonts w:ascii="Arial" w:hAnsi="Arial" w:cs="Arial"/>
          <w:b/>
          <w:sz w:val="21"/>
          <w:szCs w:val="21"/>
          <w:lang w:eastAsia="zh-CN"/>
        </w:rPr>
        <w:sectPr w:rsidR="00B410B6" w:rsidRPr="005C22D8" w:rsidSect="005C22D8">
          <w:headerReference w:type="default" r:id="rId15"/>
          <w:type w:val="continuous"/>
          <w:pgSz w:w="11906" w:h="16838" w:code="9"/>
          <w:pgMar w:top="353" w:right="866" w:bottom="720" w:left="840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 w:hint="eastAsia"/>
          <w:b/>
          <w:sz w:val="21"/>
          <w:szCs w:val="21"/>
          <w:lang w:eastAsia="zh-CN"/>
        </w:rPr>
        <w:t>您是否已经</w:t>
      </w:r>
      <w:r w:rsidRPr="005C22D8">
        <w:rPr>
          <w:rFonts w:ascii="Arial" w:hAnsi="Arial" w:cs="Arial" w:hint="eastAsia"/>
          <w:b/>
          <w:sz w:val="21"/>
          <w:szCs w:val="21"/>
          <w:lang w:eastAsia="zh-CN"/>
        </w:rPr>
        <w:t xml:space="preserve">                                                      </w:t>
      </w: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                      </w:t>
      </w:r>
      <w:r>
        <w:rPr>
          <w:rFonts w:ascii="Arial" w:hAnsi="Arial" w:cs="Arial" w:hint="eastAsia"/>
          <w:b/>
          <w:sz w:val="21"/>
          <w:szCs w:val="21"/>
          <w:lang w:eastAsia="zh-CN"/>
        </w:rPr>
        <w:t>是</w:t>
      </w:r>
      <w:r>
        <w:rPr>
          <w:rFonts w:ascii="Arial" w:hAnsi="Arial" w:cs="Arial" w:hint="eastAsia"/>
          <w:b/>
          <w:sz w:val="21"/>
          <w:szCs w:val="21"/>
          <w:lang w:eastAsia="zh-CN"/>
        </w:rPr>
        <w:t>/</w:t>
      </w:r>
      <w:r>
        <w:rPr>
          <w:rFonts w:ascii="Arial" w:hAnsi="Arial" w:cs="Arial" w:hint="eastAsia"/>
          <w:b/>
          <w:sz w:val="21"/>
          <w:szCs w:val="21"/>
          <w:lang w:eastAsia="zh-CN"/>
        </w:rPr>
        <w:t>否</w:t>
      </w:r>
    </w:p>
    <w:p w:rsid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p w:rsidR="00EB0D06" w:rsidRDefault="00EB0D06">
      <w:pPr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sz w:val="12"/>
          <w:szCs w:val="12"/>
          <w:lang w:eastAsia="zh-CN"/>
        </w:rPr>
        <w:br w:type="page"/>
      </w:r>
    </w:p>
    <w:p w:rsid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  <w:sectPr w:rsidR="00EB0D06" w:rsidSect="004111CF">
          <w:headerReference w:type="default" r:id="rId16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0D06" w:rsidRPr="00EB0D06" w:rsidRDefault="00EB0D06" w:rsidP="00EB0D06">
      <w:pPr>
        <w:tabs>
          <w:tab w:val="center" w:pos="4153"/>
          <w:tab w:val="right" w:pos="8306"/>
        </w:tabs>
        <w:ind w:right="100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EB0D06">
        <w:rPr>
          <w:rFonts w:ascii="Arial" w:hAnsi="Arial" w:cs="Arial" w:hint="eastAsia"/>
          <w:b/>
          <w:sz w:val="28"/>
          <w:szCs w:val="28"/>
          <w:lang w:eastAsia="zh-CN"/>
        </w:rPr>
        <w:lastRenderedPageBreak/>
        <w:t>个人发展计划表</w:t>
      </w:r>
    </w:p>
    <w:p w:rsidR="00B410B6" w:rsidRP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备注：此表</w:t>
      </w:r>
      <w:r w:rsidRPr="00EB0D06">
        <w:rPr>
          <w:rFonts w:ascii="Arial" w:hAnsi="Arial" w:cs="Arial" w:hint="eastAsia"/>
          <w:sz w:val="24"/>
          <w:szCs w:val="24"/>
          <w:lang w:eastAsia="zh-CN"/>
        </w:rPr>
        <w:t>作为面试准备材料的一部分，需要在面试时提交给面试官。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07"/>
        <w:gridCol w:w="912"/>
        <w:gridCol w:w="309"/>
        <w:gridCol w:w="310"/>
        <w:gridCol w:w="311"/>
        <w:gridCol w:w="311"/>
        <w:gridCol w:w="311"/>
        <w:gridCol w:w="311"/>
        <w:gridCol w:w="311"/>
        <w:gridCol w:w="311"/>
        <w:gridCol w:w="98"/>
        <w:gridCol w:w="213"/>
        <w:gridCol w:w="73"/>
        <w:gridCol w:w="284"/>
        <w:gridCol w:w="446"/>
        <w:gridCol w:w="3037"/>
        <w:gridCol w:w="222"/>
      </w:tblGrid>
      <w:tr w:rsidR="00EB0D06" w:rsidTr="00EB0D06">
        <w:trPr>
          <w:trHeight w:val="520"/>
        </w:trPr>
        <w:tc>
          <w:tcPr>
            <w:tcW w:w="8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Name:</w:t>
            </w:r>
          </w:p>
        </w:tc>
        <w:tc>
          <w:tcPr>
            <w:tcW w:w="390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D06" w:rsidRDefault="00EB0D06" w:rsidP="005B756E"/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D06" w:rsidRDefault="00EB0D06" w:rsidP="005B756E"/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Date: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D06" w:rsidRDefault="00EB0D06" w:rsidP="005B756E"/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D06" w:rsidRDefault="00EB0D06" w:rsidP="005B756E"/>
        </w:tc>
      </w:tr>
      <w:tr w:rsidR="00EB0D06" w:rsidTr="00EB0D06">
        <w:trPr>
          <w:trHeight w:val="102"/>
        </w:trPr>
        <w:tc>
          <w:tcPr>
            <w:tcW w:w="90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D06" w:rsidRPr="00EF4A66" w:rsidRDefault="00EB0D06" w:rsidP="005B756E">
            <w:pPr>
              <w:rPr>
                <w:sz w:val="10"/>
                <w:szCs w:val="10"/>
              </w:rPr>
            </w:pPr>
          </w:p>
        </w:tc>
      </w:tr>
      <w:tr w:rsidR="00EB0D06" w:rsidTr="00EB0D06">
        <w:trPr>
          <w:trHeight w:val="517"/>
        </w:trPr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Membership Number: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</w:tr>
      <w:tr w:rsidR="00EB0D06" w:rsidTr="00EB0D06">
        <w:trPr>
          <w:trHeight w:val="141"/>
        </w:trPr>
        <w:tc>
          <w:tcPr>
            <w:tcW w:w="90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0"/>
                <w:szCs w:val="10"/>
              </w:rPr>
            </w:pPr>
          </w:p>
        </w:tc>
      </w:tr>
      <w:tr w:rsidR="00EB0D06" w:rsidTr="00EB0D06">
        <w:trPr>
          <w:trHeight w:val="2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D06" w:rsidRPr="00EF4A66" w:rsidRDefault="00EB0D06" w:rsidP="005B756E">
            <w:pPr>
              <w:rPr>
                <w:b/>
              </w:rPr>
            </w:pPr>
          </w:p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Section</w:t>
            </w:r>
          </w:p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</w:tc>
        <w:tc>
          <w:tcPr>
            <w:tcW w:w="77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06" w:rsidRPr="000A63BD" w:rsidRDefault="00EB0D06" w:rsidP="005B756E"/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 xml:space="preserve">Achievements since last Development Action Plan (DAP) or equivalent </w:t>
            </w:r>
          </w:p>
          <w:p w:rsidR="00EB0D06" w:rsidRPr="000A63BD" w:rsidRDefault="00EB0D06" w:rsidP="005B756E">
            <w:r w:rsidRPr="000A63BD">
              <w:t>(including report on actions agreed then)</w:t>
            </w:r>
          </w:p>
          <w:p w:rsidR="00EB0D06" w:rsidRPr="000A63BD" w:rsidRDefault="00EB0D06" w:rsidP="005B756E"/>
          <w:p w:rsidR="00EB0D06" w:rsidRPr="000A63BD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</w:tc>
      </w:tr>
      <w:tr w:rsidR="00EB0D06" w:rsidTr="00EB0D06">
        <w:trPr>
          <w:trHeight w:val="2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D06" w:rsidRPr="00EF4A66" w:rsidRDefault="00EB0D06" w:rsidP="005B756E">
            <w:pPr>
              <w:rPr>
                <w:b/>
              </w:rPr>
            </w:pPr>
          </w:p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Section 2</w:t>
            </w:r>
          </w:p>
        </w:tc>
        <w:tc>
          <w:tcPr>
            <w:tcW w:w="77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06" w:rsidRPr="000A63BD" w:rsidRDefault="00EB0D06" w:rsidP="005B756E"/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Development Actions agreed for next DAP period</w:t>
            </w:r>
          </w:p>
          <w:p w:rsidR="00EB0D06" w:rsidRPr="000A63BD" w:rsidRDefault="00EB0D06" w:rsidP="005B756E">
            <w:r w:rsidRPr="000A63BD">
              <w:t>(Capture any individual career plans and development activities agreed with line manager or human resources department.) Specify action, competence areas targeted and timescales.</w:t>
            </w:r>
          </w:p>
          <w:p w:rsidR="00EB0D06" w:rsidRPr="000A63BD" w:rsidRDefault="00EB0D06" w:rsidP="005B756E"/>
          <w:p w:rsidR="00EB0D06" w:rsidRDefault="00EB0D06" w:rsidP="005B756E">
            <w:pPr>
              <w:rPr>
                <w:lang w:eastAsia="zh-CN"/>
              </w:rPr>
            </w:pPr>
          </w:p>
          <w:p w:rsidR="00EB0D06" w:rsidRDefault="00EB0D06" w:rsidP="005B756E">
            <w:pPr>
              <w:rPr>
                <w:lang w:eastAsia="zh-CN"/>
              </w:rPr>
            </w:pPr>
          </w:p>
          <w:p w:rsidR="00EB0D06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>
            <w:pPr>
              <w:rPr>
                <w:lang w:eastAsia="zh-CN"/>
              </w:rPr>
            </w:pPr>
          </w:p>
          <w:p w:rsidR="00EB0D06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/>
        </w:tc>
      </w:tr>
      <w:tr w:rsidR="00EB0D06" w:rsidTr="00EB0D06">
        <w:trPr>
          <w:trHeight w:val="240"/>
        </w:trPr>
        <w:tc>
          <w:tcPr>
            <w:tcW w:w="90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06" w:rsidRPr="00EF4A66" w:rsidRDefault="00EB0D06" w:rsidP="005B756E">
            <w:pPr>
              <w:rPr>
                <w:sz w:val="10"/>
                <w:szCs w:val="10"/>
              </w:rPr>
            </w:pPr>
          </w:p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Plan Agreed</w:t>
            </w:r>
          </w:p>
          <w:p w:rsidR="00EB0D06" w:rsidRPr="00EF4A66" w:rsidRDefault="00EB0D06" w:rsidP="005B756E">
            <w:pPr>
              <w:rPr>
                <w:b/>
                <w:sz w:val="10"/>
                <w:szCs w:val="10"/>
              </w:rPr>
            </w:pPr>
          </w:p>
          <w:p w:rsidR="00EB0D06" w:rsidRPr="000A63BD" w:rsidRDefault="00EB0D06" w:rsidP="005B756E">
            <w:r w:rsidRPr="000A63BD">
              <w:t>Candidate: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Line Manager/HR:</w:t>
            </w:r>
          </w:p>
        </w:tc>
      </w:tr>
    </w:tbl>
    <w:p w:rsidR="00EB0D06" w:rsidRP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p w:rsidR="00EB0D06" w:rsidRP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sectPr w:rsidR="00EB0D06" w:rsidRPr="00EB0D06" w:rsidSect="004111CF">
      <w:headerReference w:type="default" r:id="rId1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BB" w:rsidRDefault="00D43ABB" w:rsidP="003D28FE">
      <w:r>
        <w:separator/>
      </w:r>
    </w:p>
  </w:endnote>
  <w:endnote w:type="continuationSeparator" w:id="0">
    <w:p w:rsidR="00D43ABB" w:rsidRDefault="00D43ABB" w:rsidP="003D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257D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Pr="00B17CAC" w:rsidRDefault="00257DF2" w:rsidP="00B17CAC">
    <w:pPr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BB" w:rsidRDefault="00D43ABB" w:rsidP="003D28FE">
      <w:r>
        <w:separator/>
      </w:r>
    </w:p>
  </w:footnote>
  <w:footnote w:type="continuationSeparator" w:id="0">
    <w:p w:rsidR="00D43ABB" w:rsidRDefault="00D43ABB" w:rsidP="003D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Pr="007F2E82" w:rsidRDefault="00257DF2" w:rsidP="00593477">
    <w:pPr>
      <w:jc w:val="right"/>
      <w:rPr>
        <w:rFonts w:ascii="Arial" w:hAnsi="Arial" w:cs="Arial"/>
        <w:sz w:val="18"/>
        <w:szCs w:val="18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5A73930A" wp14:editId="1EDCC951">
          <wp:simplePos x="0" y="0"/>
          <wp:positionH relativeFrom="column">
            <wp:posOffset>95250</wp:posOffset>
          </wp:positionH>
          <wp:positionV relativeFrom="paragraph">
            <wp:posOffset>-78740</wp:posOffset>
          </wp:positionV>
          <wp:extent cx="2466975" cy="899795"/>
          <wp:effectExtent l="0" t="0" r="9525" b="0"/>
          <wp:wrapSquare wrapText="bothSides"/>
          <wp:docPr id="7" name="图片 7" descr="D:\membership\Membership-Jenny\Marketing material\Weina\New 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mbership\Membership-Jenny\Marketing material\Weina\New 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E82">
      <w:rPr>
        <w:rFonts w:ascii="Arial" w:hAnsi="Arial" w:cs="Arial"/>
        <w:sz w:val="18"/>
        <w:szCs w:val="18"/>
      </w:rPr>
      <w:t>The Institution of Engineering and Technology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Michael Faraday House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Six Hills Way</w:t>
    </w:r>
  </w:p>
  <w:p w:rsidR="00257DF2" w:rsidRPr="007F2E82" w:rsidRDefault="00257DF2" w:rsidP="00593477">
    <w:pPr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Stevenage</w:t>
    </w:r>
  </w:p>
  <w:p w:rsidR="00257DF2" w:rsidRPr="007F2E82" w:rsidRDefault="00257DF2" w:rsidP="00593477">
    <w:pPr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Hertfordshire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SG1 2AY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United Kingdom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T +44(0) 1438 313311</w:t>
    </w:r>
  </w:p>
  <w:p w:rsidR="00257DF2" w:rsidRPr="00593477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 w:hint="eastAsia"/>
        <w:sz w:val="18"/>
        <w:szCs w:val="18"/>
        <w:lang w:eastAsia="zh-CN"/>
      </w:rPr>
      <w:t>F +44(0)1438 765526</w:t>
    </w:r>
  </w:p>
  <w:p w:rsidR="00257DF2" w:rsidRPr="00962AB8" w:rsidRDefault="00257DF2" w:rsidP="00257DF2">
    <w:pPr>
      <w:ind w:right="60"/>
      <w:jc w:val="right"/>
      <w:rPr>
        <w:rFonts w:ascii="Arial" w:hAnsi="Arial" w:cs="Arial"/>
        <w:b/>
        <w:sz w:val="12"/>
        <w:szCs w:val="12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Pr="00F939A8" w:rsidRDefault="00257DF2" w:rsidP="00F939A8">
    <w:pPr>
      <w:spacing w:line="276" w:lineRule="auto"/>
      <w:ind w:right="98"/>
      <w:jc w:val="right"/>
      <w:rPr>
        <w:rFonts w:asciiTheme="minorEastAsia" w:eastAsiaTheme="minorEastAsia" w:hAnsiTheme="minorEastAsia" w:cs="Arial"/>
        <w:b/>
        <w:sz w:val="24"/>
        <w:szCs w:val="24"/>
        <w:lang w:eastAsia="zh-CN"/>
      </w:rPr>
    </w:pPr>
    <w:r w:rsidRPr="00F939A8">
      <w:rPr>
        <w:rFonts w:asciiTheme="minorEastAsia" w:eastAsiaTheme="minorEastAsia" w:hAnsiTheme="minorEastAsia"/>
        <w:b/>
        <w:noProof/>
        <w:sz w:val="24"/>
        <w:szCs w:val="24"/>
        <w:lang w:val="en-US" w:eastAsia="zh-CN"/>
      </w:rPr>
      <w:drawing>
        <wp:anchor distT="0" distB="0" distL="114300" distR="114300" simplePos="0" relativeHeight="251662336" behindDoc="0" locked="0" layoutInCell="1" allowOverlap="1" wp14:anchorId="5FDF5F00" wp14:editId="174C67B5">
          <wp:simplePos x="0" y="0"/>
          <wp:positionH relativeFrom="column">
            <wp:posOffset>95250</wp:posOffset>
          </wp:positionH>
          <wp:positionV relativeFrom="paragraph">
            <wp:posOffset>-78740</wp:posOffset>
          </wp:positionV>
          <wp:extent cx="1743075" cy="635635"/>
          <wp:effectExtent l="0" t="0" r="9525" b="0"/>
          <wp:wrapSquare wrapText="bothSides"/>
          <wp:docPr id="4" name="图片 4" descr="D:\membership\Membership-Jenny\Marketing material\Weina\New 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mbership\Membership-Jenny\Marketing material\Weina\New 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9A8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>IET专业会员申请表</w:t>
    </w:r>
  </w:p>
  <w:p w:rsidR="00257DF2" w:rsidRPr="00F939A8" w:rsidRDefault="00257DF2" w:rsidP="00F939A8">
    <w:pPr>
      <w:spacing w:line="276" w:lineRule="auto"/>
      <w:ind w:right="180"/>
      <w:jc w:val="right"/>
      <w:rPr>
        <w:rFonts w:asciiTheme="minorEastAsia" w:eastAsiaTheme="minorEastAsia" w:hAnsiTheme="minorEastAsia" w:cs="Arial"/>
        <w:sz w:val="24"/>
        <w:szCs w:val="24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>填写指南</w:t>
    </w:r>
  </w:p>
  <w:p w:rsidR="00257DF2" w:rsidRPr="00F939A8" w:rsidRDefault="00257DF2" w:rsidP="00F939A8">
    <w:pPr>
      <w:spacing w:line="276" w:lineRule="auto"/>
      <w:ind w:right="180"/>
      <w:jc w:val="right"/>
      <w:rPr>
        <w:rFonts w:asciiTheme="minorEastAsia" w:eastAsiaTheme="minorEastAsia" w:hAnsiTheme="minorEastAsia" w:cs="Arial"/>
        <w:sz w:val="24"/>
        <w:szCs w:val="24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 xml:space="preserve"> 2016年9月第1版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noProof/>
        <w:sz w:val="24"/>
        <w:szCs w:val="24"/>
        <w:lang w:val="en-US" w:eastAsia="zh-CN"/>
      </w:rPr>
      <w:drawing>
        <wp:anchor distT="0" distB="0" distL="114300" distR="114300" simplePos="0" relativeHeight="251658240" behindDoc="0" locked="0" layoutInCell="1" allowOverlap="1" wp14:anchorId="6F5898DC" wp14:editId="34ED2C87">
          <wp:simplePos x="0" y="0"/>
          <wp:positionH relativeFrom="column">
            <wp:posOffset>1905</wp:posOffset>
          </wp:positionH>
          <wp:positionV relativeFrom="paragraph">
            <wp:posOffset>6985</wp:posOffset>
          </wp:positionV>
          <wp:extent cx="1620520" cy="59055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sz w:val="24"/>
        <w:szCs w:val="24"/>
        <w:lang w:eastAsia="zh-CN"/>
      </w:rPr>
      <w:t xml:space="preserve">       </w:t>
    </w:r>
  </w:p>
  <w:p w:rsidR="00257DF2" w:rsidRPr="00F939A8" w:rsidRDefault="00257DF2" w:rsidP="00F939A8">
    <w:pPr>
      <w:wordWrap w:val="0"/>
      <w:spacing w:line="276" w:lineRule="auto"/>
      <w:jc w:val="right"/>
      <w:rPr>
        <w:rFonts w:asciiTheme="minorEastAsia" w:eastAsiaTheme="minorEastAsia" w:hAnsiTheme="minorEastAsia" w:cs="Arial"/>
        <w:b/>
        <w:sz w:val="24"/>
        <w:szCs w:val="24"/>
        <w:lang w:eastAsia="zh-CN"/>
      </w:rPr>
    </w:pPr>
    <w:r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   </w:t>
    </w:r>
    <w:r w:rsidRPr="00F939A8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CEng/</w:t>
    </w:r>
    <w:proofErr w:type="spellStart"/>
    <w:r w:rsidRPr="00F939A8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>IEng</w:t>
    </w:r>
    <w:proofErr w:type="spellEnd"/>
    <w:r w:rsidRPr="00F939A8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国际工程师资质认证</w:t>
    </w:r>
    <w:r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>申请表</w:t>
    </w:r>
  </w:p>
  <w:p w:rsidR="00257DF2" w:rsidRPr="00F939A8" w:rsidRDefault="00257DF2" w:rsidP="00F939A8">
    <w:pPr>
      <w:spacing w:line="276" w:lineRule="auto"/>
      <w:jc w:val="right"/>
      <w:rPr>
        <w:rFonts w:asciiTheme="minorEastAsia" w:eastAsiaTheme="minorEastAsia" w:hAnsiTheme="minorEastAsia" w:cs="Arial"/>
        <w:sz w:val="24"/>
        <w:szCs w:val="24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>填表指南</w:t>
    </w:r>
  </w:p>
  <w:p w:rsidR="00257DF2" w:rsidRPr="000E7551" w:rsidRDefault="00257DF2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 xml:space="preserve"> 2016年9月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F939A8">
      <w:rPr>
        <w:rFonts w:asciiTheme="minorEastAsia" w:eastAsiaTheme="minorEastAsia" w:hAnsiTheme="minorEastAsia" w:cs="Arial" w:hint="eastAsia"/>
        <w:noProof/>
        <w:sz w:val="24"/>
        <w:szCs w:val="24"/>
        <w:lang w:eastAsia="zh-CN"/>
      </w:rPr>
      <w:t>第1版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noProof/>
        <w:sz w:val="24"/>
        <w:szCs w:val="24"/>
        <w:lang w:val="en-US" w:eastAsia="zh-CN"/>
      </w:rPr>
      <w:drawing>
        <wp:anchor distT="0" distB="0" distL="114300" distR="114300" simplePos="0" relativeHeight="251664384" behindDoc="0" locked="0" layoutInCell="1" allowOverlap="1" wp14:anchorId="687CB861" wp14:editId="13BA4EA3">
          <wp:simplePos x="0" y="0"/>
          <wp:positionH relativeFrom="column">
            <wp:posOffset>1905</wp:posOffset>
          </wp:positionH>
          <wp:positionV relativeFrom="paragraph">
            <wp:posOffset>6985</wp:posOffset>
          </wp:positionV>
          <wp:extent cx="1620520" cy="590550"/>
          <wp:effectExtent l="0" t="0" r="0" b="0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sz w:val="24"/>
        <w:szCs w:val="24"/>
        <w:lang w:eastAsia="zh-CN"/>
      </w:rPr>
      <w:t xml:space="preserve">       </w:t>
    </w:r>
  </w:p>
  <w:p w:rsidR="00257DF2" w:rsidRPr="00F939A8" w:rsidRDefault="00257DF2" w:rsidP="00F939A8">
    <w:pPr>
      <w:wordWrap w:val="0"/>
      <w:spacing w:line="276" w:lineRule="auto"/>
      <w:jc w:val="right"/>
      <w:rPr>
        <w:rFonts w:asciiTheme="minorEastAsia" w:eastAsiaTheme="minorEastAsia" w:hAnsiTheme="minorEastAsia" w:cs="Arial"/>
        <w:b/>
        <w:sz w:val="24"/>
        <w:szCs w:val="24"/>
        <w:lang w:eastAsia="zh-CN"/>
      </w:rPr>
    </w:pPr>
    <w:r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  国际工程师资质认证</w:t>
    </w:r>
    <w:r w:rsidR="006E3BEF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>支持人推荐信</w:t>
    </w:r>
  </w:p>
  <w:p w:rsidR="00257DF2" w:rsidRPr="00F939A8" w:rsidRDefault="00257DF2" w:rsidP="00F939A8">
    <w:pPr>
      <w:spacing w:line="276" w:lineRule="auto"/>
      <w:jc w:val="right"/>
      <w:rPr>
        <w:rFonts w:asciiTheme="minorEastAsia" w:eastAsiaTheme="minorEastAsia" w:hAnsiTheme="minorEastAsia" w:cs="Arial"/>
        <w:sz w:val="24"/>
        <w:szCs w:val="24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>填表指南</w:t>
    </w:r>
  </w:p>
  <w:p w:rsidR="00257DF2" w:rsidRPr="000E7551" w:rsidRDefault="00257DF2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 xml:space="preserve"> 2016年9月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F939A8">
      <w:rPr>
        <w:rFonts w:asciiTheme="minorEastAsia" w:eastAsiaTheme="minorEastAsia" w:hAnsiTheme="minorEastAsia" w:cs="Arial" w:hint="eastAsia"/>
        <w:noProof/>
        <w:sz w:val="24"/>
        <w:szCs w:val="24"/>
        <w:lang w:eastAsia="zh-CN"/>
      </w:rPr>
      <w:t>第1版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sz w:val="24"/>
        <w:szCs w:val="24"/>
        <w:lang w:eastAsia="zh-CN"/>
      </w:rPr>
      <w:t xml:space="preserve">     </w:t>
    </w:r>
  </w:p>
  <w:p w:rsidR="00257DF2" w:rsidRPr="000E7551" w:rsidRDefault="00257DF2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B6" w:rsidRPr="005C22D8" w:rsidRDefault="00B410B6" w:rsidP="005C22D8">
    <w:pPr>
      <w:spacing w:line="276" w:lineRule="auto"/>
      <w:jc w:val="right"/>
      <w:rPr>
        <w:rFonts w:ascii="Arial" w:hAnsi="Arial" w:cs="Arial"/>
        <w:b/>
        <w:sz w:val="28"/>
        <w:szCs w:val="28"/>
        <w:lang w:eastAsia="zh-CN"/>
      </w:rPr>
    </w:pPr>
    <w:r w:rsidRPr="005C22D8">
      <w:rPr>
        <w:b/>
        <w:noProof/>
        <w:sz w:val="28"/>
        <w:szCs w:val="28"/>
        <w:lang w:val="en-US" w:eastAsia="zh-CN"/>
      </w:rPr>
      <w:drawing>
        <wp:anchor distT="0" distB="0" distL="114300" distR="114300" simplePos="0" relativeHeight="251666432" behindDoc="0" locked="0" layoutInCell="1" allowOverlap="1" wp14:anchorId="679F2592" wp14:editId="5F7151CA">
          <wp:simplePos x="0" y="0"/>
          <wp:positionH relativeFrom="column">
            <wp:posOffset>95250</wp:posOffset>
          </wp:positionH>
          <wp:positionV relativeFrom="paragraph">
            <wp:posOffset>-78740</wp:posOffset>
          </wp:positionV>
          <wp:extent cx="1771650" cy="645795"/>
          <wp:effectExtent l="0" t="0" r="0" b="1905"/>
          <wp:wrapSquare wrapText="bothSides"/>
          <wp:docPr id="8" name="图片 8" descr="D:\membership\Membership-Jenny\Marketing material\Weina\New 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mbership\Membership-Jenny\Marketing material\Weina\New 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D8">
      <w:rPr>
        <w:rFonts w:ascii="Arial" w:hAnsi="Arial" w:cs="Arial" w:hint="eastAsia"/>
        <w:b/>
        <w:sz w:val="28"/>
        <w:szCs w:val="28"/>
        <w:lang w:eastAsia="zh-CN"/>
      </w:rPr>
      <w:t>国际工程师资质认证</w:t>
    </w:r>
  </w:p>
  <w:p w:rsidR="00B410B6" w:rsidRPr="005C22D8" w:rsidRDefault="00B410B6" w:rsidP="005C22D8">
    <w:pPr>
      <w:spacing w:line="276" w:lineRule="auto"/>
      <w:jc w:val="right"/>
      <w:rPr>
        <w:rFonts w:ascii="Arial" w:hAnsi="Arial" w:cs="Arial"/>
        <w:sz w:val="24"/>
        <w:szCs w:val="24"/>
        <w:lang w:eastAsia="zh-CN"/>
      </w:rPr>
    </w:pPr>
    <w:r w:rsidRPr="005C22D8">
      <w:rPr>
        <w:rFonts w:ascii="Arial" w:hAnsi="Arial" w:cs="Arial" w:hint="eastAsia"/>
        <w:sz w:val="24"/>
        <w:szCs w:val="24"/>
        <w:lang w:eastAsia="zh-CN"/>
      </w:rPr>
      <w:t>检查事项</w:t>
    </w:r>
  </w:p>
  <w:p w:rsidR="00B410B6" w:rsidRPr="005C22D8" w:rsidRDefault="00B410B6" w:rsidP="005C22D8">
    <w:pPr>
      <w:spacing w:line="276" w:lineRule="auto"/>
      <w:jc w:val="right"/>
      <w:rPr>
        <w:rFonts w:ascii="Arial" w:hAnsi="Arial" w:cs="Arial"/>
        <w:sz w:val="24"/>
        <w:szCs w:val="24"/>
        <w:lang w:eastAsia="zh-CN"/>
      </w:rPr>
    </w:pPr>
    <w:r w:rsidRPr="005C22D8">
      <w:rPr>
        <w:rFonts w:ascii="Arial" w:hAnsi="Arial" w:cs="Arial" w:hint="eastAsia"/>
        <w:sz w:val="24"/>
        <w:szCs w:val="24"/>
        <w:lang w:eastAsia="zh-CN"/>
      </w:rPr>
      <w:t>2016</w:t>
    </w:r>
    <w:r w:rsidRPr="005C22D8">
      <w:rPr>
        <w:rFonts w:ascii="Arial" w:hAnsi="Arial" w:cs="Arial" w:hint="eastAsia"/>
        <w:sz w:val="24"/>
        <w:szCs w:val="24"/>
        <w:lang w:eastAsia="zh-CN"/>
      </w:rPr>
      <w:t>年</w:t>
    </w:r>
    <w:r w:rsidRPr="005C22D8">
      <w:rPr>
        <w:rFonts w:ascii="Arial" w:hAnsi="Arial" w:cs="Arial" w:hint="eastAsia"/>
        <w:sz w:val="24"/>
        <w:szCs w:val="24"/>
        <w:lang w:eastAsia="zh-CN"/>
      </w:rPr>
      <w:t>9</w:t>
    </w:r>
    <w:r w:rsidRPr="005C22D8">
      <w:rPr>
        <w:rFonts w:ascii="Arial" w:hAnsi="Arial" w:cs="Arial" w:hint="eastAsia"/>
        <w:sz w:val="24"/>
        <w:szCs w:val="24"/>
        <w:lang w:eastAsia="zh-CN"/>
      </w:rPr>
      <w:t>月第</w:t>
    </w:r>
    <w:r w:rsidRPr="005C22D8">
      <w:rPr>
        <w:rFonts w:ascii="Arial" w:hAnsi="Arial" w:cs="Arial" w:hint="eastAsia"/>
        <w:sz w:val="24"/>
        <w:szCs w:val="24"/>
        <w:lang w:eastAsia="zh-CN"/>
      </w:rPr>
      <w:t>1</w:t>
    </w:r>
    <w:r w:rsidRPr="005C22D8">
      <w:rPr>
        <w:rFonts w:ascii="Arial" w:hAnsi="Arial" w:cs="Arial" w:hint="eastAsia"/>
        <w:sz w:val="24"/>
        <w:szCs w:val="24"/>
        <w:lang w:eastAsia="zh-CN"/>
      </w:rPr>
      <w:t>版</w:t>
    </w:r>
  </w:p>
  <w:p w:rsidR="00B410B6" w:rsidRPr="00962AB8" w:rsidRDefault="00B410B6" w:rsidP="005C22D8">
    <w:pPr>
      <w:ind w:right="420"/>
      <w:jc w:val="right"/>
      <w:rPr>
        <w:rFonts w:ascii="Arial" w:hAnsi="Arial" w:cs="Arial"/>
        <w:b/>
        <w:sz w:val="12"/>
        <w:szCs w:val="12"/>
        <w:lang w:eastAsia="zh-C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B6" w:rsidRDefault="00B410B6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sz w:val="24"/>
        <w:szCs w:val="24"/>
        <w:lang w:eastAsia="zh-CN"/>
      </w:rPr>
      <w:t xml:space="preserve">     </w:t>
    </w:r>
  </w:p>
  <w:p w:rsidR="00B410B6" w:rsidRPr="000E7551" w:rsidRDefault="00B410B6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06" w:rsidRPr="00EC1DB0" w:rsidRDefault="00EB0D06" w:rsidP="00EB0D06">
    <w:pPr>
      <w:spacing w:line="360" w:lineRule="auto"/>
      <w:jc w:val="right"/>
      <w:rPr>
        <w:rFonts w:cs="Arial"/>
      </w:rPr>
    </w:pPr>
    <w:r>
      <w:rPr>
        <w:rFonts w:cs="Arial"/>
        <w:noProof/>
        <w:lang w:val="en-US"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776730" cy="647700"/>
          <wp:effectExtent l="0" t="0" r="0" b="0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The Institution of Engineering and Technology</w:t>
    </w:r>
  </w:p>
  <w:p w:rsidR="00EB0D06" w:rsidRPr="00EC1DB0" w:rsidRDefault="00EB0D06" w:rsidP="00EB0D06">
    <w:pPr>
      <w:spacing w:line="360" w:lineRule="auto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 </w:t>
    </w:r>
    <w:r w:rsidRPr="00FE06EA">
      <w:rPr>
        <w:rFonts w:cs="Arial"/>
        <w:sz w:val="28"/>
        <w:szCs w:val="28"/>
      </w:rPr>
      <w:t>Application for</w:t>
    </w:r>
    <w:r w:rsidRPr="00785A99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Professional Registration</w:t>
    </w:r>
  </w:p>
  <w:p w:rsidR="00EB0D06" w:rsidRDefault="00EB0D06" w:rsidP="00EB0D06">
    <w:pPr>
      <w:spacing w:line="288" w:lineRule="auto"/>
      <w:jc w:val="right"/>
      <w:rPr>
        <w:rFonts w:cs="Arial"/>
        <w:b/>
        <w:sz w:val="4"/>
        <w:szCs w:val="4"/>
      </w:rPr>
    </w:pPr>
    <w:r>
      <w:rPr>
        <w:rFonts w:cs="Arial"/>
        <w:b/>
        <w:sz w:val="24"/>
      </w:rPr>
      <w:t>Development Action Plan</w:t>
    </w:r>
  </w:p>
  <w:p w:rsidR="00EB0D06" w:rsidRPr="001A2AE4" w:rsidRDefault="00EB0D06" w:rsidP="00EB0D06">
    <w:pPr>
      <w:spacing w:line="288" w:lineRule="auto"/>
      <w:jc w:val="right"/>
      <w:rPr>
        <w:rFonts w:cs="Arial"/>
        <w:b/>
        <w:sz w:val="4"/>
        <w:szCs w:val="4"/>
      </w:rPr>
    </w:pPr>
  </w:p>
  <w:p w:rsidR="00EB0D06" w:rsidRPr="00EB0D06" w:rsidRDefault="00EB0D06" w:rsidP="00EB0D06">
    <w:pPr>
      <w:spacing w:line="288" w:lineRule="auto"/>
      <w:jc w:val="right"/>
      <w:rPr>
        <w:rFonts w:cs="Arial"/>
        <w:lang w:eastAsia="zh-CN"/>
      </w:rPr>
    </w:pPr>
    <w:r>
      <w:rPr>
        <w:rFonts w:cs="Arial"/>
      </w:rPr>
      <w:t>V1. August 200</w:t>
    </w:r>
    <w:r>
      <w:rPr>
        <w:rFonts w:cs="Arial" w:hint="eastAsia"/>
        <w:lang w:eastAsia="zh-CN"/>
      </w:rPr>
      <w:t>9</w:t>
    </w:r>
  </w:p>
  <w:p w:rsidR="00EB0D06" w:rsidRPr="000E7551" w:rsidRDefault="00EB0D06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5F"/>
    <w:multiLevelType w:val="hybridMultilevel"/>
    <w:tmpl w:val="F1B0ABEA"/>
    <w:lvl w:ilvl="0" w:tplc="A106DD0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F862CA"/>
    <w:multiLevelType w:val="hybridMultilevel"/>
    <w:tmpl w:val="35AA0A3C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963B35"/>
    <w:multiLevelType w:val="hybridMultilevel"/>
    <w:tmpl w:val="303CD99E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1B4C95"/>
    <w:multiLevelType w:val="hybridMultilevel"/>
    <w:tmpl w:val="6C905F64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4A6469"/>
    <w:multiLevelType w:val="hybridMultilevel"/>
    <w:tmpl w:val="6BE0D208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D27D4D"/>
    <w:multiLevelType w:val="hybridMultilevel"/>
    <w:tmpl w:val="80361F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036604"/>
    <w:multiLevelType w:val="hybridMultilevel"/>
    <w:tmpl w:val="DBD874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75D5787"/>
    <w:multiLevelType w:val="hybridMultilevel"/>
    <w:tmpl w:val="267EF868"/>
    <w:lvl w:ilvl="0" w:tplc="95BAA34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6307BE"/>
    <w:multiLevelType w:val="hybridMultilevel"/>
    <w:tmpl w:val="48DC956C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38C46E1"/>
    <w:multiLevelType w:val="hybridMultilevel"/>
    <w:tmpl w:val="AD6A6736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B8C01C7"/>
    <w:multiLevelType w:val="hybridMultilevel"/>
    <w:tmpl w:val="BFB62884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33277AE"/>
    <w:multiLevelType w:val="hybridMultilevel"/>
    <w:tmpl w:val="486CD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DE10D3"/>
    <w:multiLevelType w:val="hybridMultilevel"/>
    <w:tmpl w:val="308006E6"/>
    <w:lvl w:ilvl="0" w:tplc="98BE5E5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13623F4"/>
    <w:multiLevelType w:val="hybridMultilevel"/>
    <w:tmpl w:val="0630D5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4C6B51"/>
    <w:multiLevelType w:val="hybridMultilevel"/>
    <w:tmpl w:val="AABEE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A3A04CB"/>
    <w:multiLevelType w:val="hybridMultilevel"/>
    <w:tmpl w:val="4334982A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D7D3146"/>
    <w:multiLevelType w:val="hybridMultilevel"/>
    <w:tmpl w:val="FB4678AC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79024CF"/>
    <w:multiLevelType w:val="hybridMultilevel"/>
    <w:tmpl w:val="88FE07CA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1E3D50"/>
    <w:multiLevelType w:val="hybridMultilevel"/>
    <w:tmpl w:val="F2E28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A3C240B"/>
    <w:multiLevelType w:val="hybridMultilevel"/>
    <w:tmpl w:val="E144A800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E363E41"/>
    <w:multiLevelType w:val="hybridMultilevel"/>
    <w:tmpl w:val="6C98A45E"/>
    <w:lvl w:ilvl="0" w:tplc="51A6AE90">
      <w:start w:val="1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AE24C9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FEE26C5"/>
    <w:multiLevelType w:val="hybridMultilevel"/>
    <w:tmpl w:val="6AB04836"/>
    <w:lvl w:ilvl="0" w:tplc="8B0A8352">
      <w:start w:val="1"/>
      <w:numFmt w:val="bullet"/>
      <w:lvlText w:val=""/>
      <w:lvlJc w:val="left"/>
      <w:pPr>
        <w:ind w:left="8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8"/>
  </w:num>
  <w:num w:numId="8">
    <w:abstractNumId w:val="2"/>
  </w:num>
  <w:num w:numId="9">
    <w:abstractNumId w:val="19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17"/>
  </w:num>
  <w:num w:numId="17">
    <w:abstractNumId w:val="8"/>
  </w:num>
  <w:num w:numId="18">
    <w:abstractNumId w:val="7"/>
  </w:num>
  <w:num w:numId="19">
    <w:abstractNumId w:val="12"/>
  </w:num>
  <w:num w:numId="20">
    <w:abstractNumId w:val="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6"/>
    <w:rsid w:val="000002F0"/>
    <w:rsid w:val="00003409"/>
    <w:rsid w:val="00003E3E"/>
    <w:rsid w:val="00003F96"/>
    <w:rsid w:val="0000531E"/>
    <w:rsid w:val="000056C7"/>
    <w:rsid w:val="000077DA"/>
    <w:rsid w:val="000102C1"/>
    <w:rsid w:val="0001038C"/>
    <w:rsid w:val="00014EEC"/>
    <w:rsid w:val="00015147"/>
    <w:rsid w:val="000153AF"/>
    <w:rsid w:val="00016F5B"/>
    <w:rsid w:val="00017DFD"/>
    <w:rsid w:val="00021293"/>
    <w:rsid w:val="00021890"/>
    <w:rsid w:val="0002408D"/>
    <w:rsid w:val="00025373"/>
    <w:rsid w:val="00026CB3"/>
    <w:rsid w:val="0002753E"/>
    <w:rsid w:val="00031CAC"/>
    <w:rsid w:val="00034A22"/>
    <w:rsid w:val="00036073"/>
    <w:rsid w:val="00037516"/>
    <w:rsid w:val="000407D3"/>
    <w:rsid w:val="000418FD"/>
    <w:rsid w:val="00041DA5"/>
    <w:rsid w:val="00042300"/>
    <w:rsid w:val="000424B0"/>
    <w:rsid w:val="0004455A"/>
    <w:rsid w:val="00044F6B"/>
    <w:rsid w:val="00047ADF"/>
    <w:rsid w:val="00047AE2"/>
    <w:rsid w:val="00052603"/>
    <w:rsid w:val="00052CF6"/>
    <w:rsid w:val="000544F0"/>
    <w:rsid w:val="0005648F"/>
    <w:rsid w:val="00056A0A"/>
    <w:rsid w:val="00057DA9"/>
    <w:rsid w:val="0006036A"/>
    <w:rsid w:val="00060CDC"/>
    <w:rsid w:val="000611D0"/>
    <w:rsid w:val="00065B1B"/>
    <w:rsid w:val="00066784"/>
    <w:rsid w:val="000668FA"/>
    <w:rsid w:val="00066D5E"/>
    <w:rsid w:val="00066F2C"/>
    <w:rsid w:val="00067953"/>
    <w:rsid w:val="00071BA4"/>
    <w:rsid w:val="00071C94"/>
    <w:rsid w:val="00073962"/>
    <w:rsid w:val="0007554D"/>
    <w:rsid w:val="00080608"/>
    <w:rsid w:val="000813C6"/>
    <w:rsid w:val="000814EA"/>
    <w:rsid w:val="00081FFA"/>
    <w:rsid w:val="000825B5"/>
    <w:rsid w:val="000827C1"/>
    <w:rsid w:val="00082F6C"/>
    <w:rsid w:val="0008332F"/>
    <w:rsid w:val="00085B1B"/>
    <w:rsid w:val="00086E20"/>
    <w:rsid w:val="00090504"/>
    <w:rsid w:val="000925DC"/>
    <w:rsid w:val="00094801"/>
    <w:rsid w:val="0009532C"/>
    <w:rsid w:val="00095DA5"/>
    <w:rsid w:val="00097EB4"/>
    <w:rsid w:val="000A2012"/>
    <w:rsid w:val="000A21D0"/>
    <w:rsid w:val="000A26D7"/>
    <w:rsid w:val="000A2C20"/>
    <w:rsid w:val="000A2C5C"/>
    <w:rsid w:val="000A48DF"/>
    <w:rsid w:val="000A5286"/>
    <w:rsid w:val="000A6008"/>
    <w:rsid w:val="000A7AF6"/>
    <w:rsid w:val="000B2464"/>
    <w:rsid w:val="000B36ED"/>
    <w:rsid w:val="000B5CFD"/>
    <w:rsid w:val="000B613C"/>
    <w:rsid w:val="000C2430"/>
    <w:rsid w:val="000C349F"/>
    <w:rsid w:val="000C3EBE"/>
    <w:rsid w:val="000C48A9"/>
    <w:rsid w:val="000C5126"/>
    <w:rsid w:val="000C6204"/>
    <w:rsid w:val="000C76EE"/>
    <w:rsid w:val="000C79A4"/>
    <w:rsid w:val="000D0E41"/>
    <w:rsid w:val="000D385F"/>
    <w:rsid w:val="000D4103"/>
    <w:rsid w:val="000D6B43"/>
    <w:rsid w:val="000D7A97"/>
    <w:rsid w:val="000E21D2"/>
    <w:rsid w:val="000E232C"/>
    <w:rsid w:val="000E3C08"/>
    <w:rsid w:val="000E592D"/>
    <w:rsid w:val="000E6987"/>
    <w:rsid w:val="000E6D72"/>
    <w:rsid w:val="000E7551"/>
    <w:rsid w:val="000F7773"/>
    <w:rsid w:val="000F7DD7"/>
    <w:rsid w:val="001017CE"/>
    <w:rsid w:val="00102160"/>
    <w:rsid w:val="00105412"/>
    <w:rsid w:val="00106E5E"/>
    <w:rsid w:val="00110D7E"/>
    <w:rsid w:val="00111B98"/>
    <w:rsid w:val="00112DA9"/>
    <w:rsid w:val="0011440A"/>
    <w:rsid w:val="001150F1"/>
    <w:rsid w:val="001151E5"/>
    <w:rsid w:val="0011560D"/>
    <w:rsid w:val="00115BBB"/>
    <w:rsid w:val="00117D4B"/>
    <w:rsid w:val="00120458"/>
    <w:rsid w:val="00120966"/>
    <w:rsid w:val="00121CEB"/>
    <w:rsid w:val="00121EC1"/>
    <w:rsid w:val="001223B0"/>
    <w:rsid w:val="00122752"/>
    <w:rsid w:val="00122965"/>
    <w:rsid w:val="00122ED6"/>
    <w:rsid w:val="00123ECE"/>
    <w:rsid w:val="00125A15"/>
    <w:rsid w:val="00126512"/>
    <w:rsid w:val="001302B4"/>
    <w:rsid w:val="001303DB"/>
    <w:rsid w:val="00132144"/>
    <w:rsid w:val="001323F5"/>
    <w:rsid w:val="00133602"/>
    <w:rsid w:val="00134DA0"/>
    <w:rsid w:val="00135C3F"/>
    <w:rsid w:val="001361DA"/>
    <w:rsid w:val="00136FEE"/>
    <w:rsid w:val="00137263"/>
    <w:rsid w:val="00137848"/>
    <w:rsid w:val="00143881"/>
    <w:rsid w:val="00144F67"/>
    <w:rsid w:val="001475EE"/>
    <w:rsid w:val="00150120"/>
    <w:rsid w:val="00151BF3"/>
    <w:rsid w:val="00151CFB"/>
    <w:rsid w:val="0015493F"/>
    <w:rsid w:val="00154E73"/>
    <w:rsid w:val="001559B6"/>
    <w:rsid w:val="0016303F"/>
    <w:rsid w:val="00163316"/>
    <w:rsid w:val="0016461D"/>
    <w:rsid w:val="00165D6A"/>
    <w:rsid w:val="00165D75"/>
    <w:rsid w:val="00171AA4"/>
    <w:rsid w:val="00173F29"/>
    <w:rsid w:val="00175E08"/>
    <w:rsid w:val="0017699C"/>
    <w:rsid w:val="0017708B"/>
    <w:rsid w:val="00180376"/>
    <w:rsid w:val="00181A31"/>
    <w:rsid w:val="00182B5C"/>
    <w:rsid w:val="00182DC7"/>
    <w:rsid w:val="001838FC"/>
    <w:rsid w:val="00186B3E"/>
    <w:rsid w:val="0019054F"/>
    <w:rsid w:val="00193B2F"/>
    <w:rsid w:val="00195137"/>
    <w:rsid w:val="001957C8"/>
    <w:rsid w:val="001A0AF0"/>
    <w:rsid w:val="001A37D3"/>
    <w:rsid w:val="001A4716"/>
    <w:rsid w:val="001A68E1"/>
    <w:rsid w:val="001B0319"/>
    <w:rsid w:val="001B090A"/>
    <w:rsid w:val="001B1134"/>
    <w:rsid w:val="001B223F"/>
    <w:rsid w:val="001B22E3"/>
    <w:rsid w:val="001B29FB"/>
    <w:rsid w:val="001B35D3"/>
    <w:rsid w:val="001B386A"/>
    <w:rsid w:val="001C176C"/>
    <w:rsid w:val="001C1F13"/>
    <w:rsid w:val="001C24CC"/>
    <w:rsid w:val="001C720D"/>
    <w:rsid w:val="001D096C"/>
    <w:rsid w:val="001D11B2"/>
    <w:rsid w:val="001D327A"/>
    <w:rsid w:val="001D341C"/>
    <w:rsid w:val="001D3C9A"/>
    <w:rsid w:val="001D6A26"/>
    <w:rsid w:val="001D745E"/>
    <w:rsid w:val="001D7716"/>
    <w:rsid w:val="001D7769"/>
    <w:rsid w:val="001E0207"/>
    <w:rsid w:val="001E05A1"/>
    <w:rsid w:val="001E3121"/>
    <w:rsid w:val="001E716C"/>
    <w:rsid w:val="001F107F"/>
    <w:rsid w:val="001F4750"/>
    <w:rsid w:val="001F4C78"/>
    <w:rsid w:val="001F7AAB"/>
    <w:rsid w:val="001F7E2F"/>
    <w:rsid w:val="002003CF"/>
    <w:rsid w:val="00200662"/>
    <w:rsid w:val="00206114"/>
    <w:rsid w:val="00206D87"/>
    <w:rsid w:val="00206F2D"/>
    <w:rsid w:val="002117B6"/>
    <w:rsid w:val="00212D1D"/>
    <w:rsid w:val="00214FC7"/>
    <w:rsid w:val="00217777"/>
    <w:rsid w:val="00221F11"/>
    <w:rsid w:val="00225D1E"/>
    <w:rsid w:val="002260D9"/>
    <w:rsid w:val="00227B3F"/>
    <w:rsid w:val="0023057D"/>
    <w:rsid w:val="00231357"/>
    <w:rsid w:val="0023164D"/>
    <w:rsid w:val="00232E63"/>
    <w:rsid w:val="0023449A"/>
    <w:rsid w:val="002349ED"/>
    <w:rsid w:val="00235AE5"/>
    <w:rsid w:val="00236167"/>
    <w:rsid w:val="002377CB"/>
    <w:rsid w:val="00241330"/>
    <w:rsid w:val="00242276"/>
    <w:rsid w:val="00245173"/>
    <w:rsid w:val="00245A19"/>
    <w:rsid w:val="0025201C"/>
    <w:rsid w:val="0025383B"/>
    <w:rsid w:val="0025443A"/>
    <w:rsid w:val="002546E9"/>
    <w:rsid w:val="00254AAD"/>
    <w:rsid w:val="00254C96"/>
    <w:rsid w:val="0025637A"/>
    <w:rsid w:val="002564BE"/>
    <w:rsid w:val="00257522"/>
    <w:rsid w:val="002579DF"/>
    <w:rsid w:val="00257CF8"/>
    <w:rsid w:val="00257DF2"/>
    <w:rsid w:val="00263327"/>
    <w:rsid w:val="00264872"/>
    <w:rsid w:val="002679B8"/>
    <w:rsid w:val="00267D79"/>
    <w:rsid w:val="00271DBD"/>
    <w:rsid w:val="00273190"/>
    <w:rsid w:val="0027344D"/>
    <w:rsid w:val="002760D4"/>
    <w:rsid w:val="00280866"/>
    <w:rsid w:val="00282198"/>
    <w:rsid w:val="00286061"/>
    <w:rsid w:val="002937CB"/>
    <w:rsid w:val="002957A9"/>
    <w:rsid w:val="00295FF3"/>
    <w:rsid w:val="00296F85"/>
    <w:rsid w:val="002975AF"/>
    <w:rsid w:val="002A0A46"/>
    <w:rsid w:val="002A2745"/>
    <w:rsid w:val="002A3256"/>
    <w:rsid w:val="002A6822"/>
    <w:rsid w:val="002B1795"/>
    <w:rsid w:val="002B3B31"/>
    <w:rsid w:val="002B40DC"/>
    <w:rsid w:val="002B645B"/>
    <w:rsid w:val="002B6F9E"/>
    <w:rsid w:val="002B7ABC"/>
    <w:rsid w:val="002B7BAF"/>
    <w:rsid w:val="002C082E"/>
    <w:rsid w:val="002C0A2D"/>
    <w:rsid w:val="002C17E1"/>
    <w:rsid w:val="002C259D"/>
    <w:rsid w:val="002C2C70"/>
    <w:rsid w:val="002C4E33"/>
    <w:rsid w:val="002D38C7"/>
    <w:rsid w:val="002D5364"/>
    <w:rsid w:val="002D7360"/>
    <w:rsid w:val="002D75EE"/>
    <w:rsid w:val="002D7D52"/>
    <w:rsid w:val="002D7E78"/>
    <w:rsid w:val="002E1707"/>
    <w:rsid w:val="002E3445"/>
    <w:rsid w:val="002E3BE9"/>
    <w:rsid w:val="002E3D69"/>
    <w:rsid w:val="002E69DA"/>
    <w:rsid w:val="002F0B47"/>
    <w:rsid w:val="002F4141"/>
    <w:rsid w:val="002F4D02"/>
    <w:rsid w:val="002F5B47"/>
    <w:rsid w:val="002F7616"/>
    <w:rsid w:val="003001DC"/>
    <w:rsid w:val="00301074"/>
    <w:rsid w:val="0030148A"/>
    <w:rsid w:val="00303199"/>
    <w:rsid w:val="00310984"/>
    <w:rsid w:val="00311200"/>
    <w:rsid w:val="00311719"/>
    <w:rsid w:val="00313C0F"/>
    <w:rsid w:val="00315329"/>
    <w:rsid w:val="00316C57"/>
    <w:rsid w:val="0031794D"/>
    <w:rsid w:val="003206E9"/>
    <w:rsid w:val="00322820"/>
    <w:rsid w:val="00323A19"/>
    <w:rsid w:val="0032413C"/>
    <w:rsid w:val="003242C2"/>
    <w:rsid w:val="003244CF"/>
    <w:rsid w:val="003260C5"/>
    <w:rsid w:val="0032703C"/>
    <w:rsid w:val="003315FF"/>
    <w:rsid w:val="0033273A"/>
    <w:rsid w:val="00332997"/>
    <w:rsid w:val="00334099"/>
    <w:rsid w:val="00334FBC"/>
    <w:rsid w:val="003359B5"/>
    <w:rsid w:val="00335D6E"/>
    <w:rsid w:val="00337363"/>
    <w:rsid w:val="003375B9"/>
    <w:rsid w:val="00340779"/>
    <w:rsid w:val="00341F1B"/>
    <w:rsid w:val="0034428A"/>
    <w:rsid w:val="003464E2"/>
    <w:rsid w:val="00347244"/>
    <w:rsid w:val="0034730B"/>
    <w:rsid w:val="00347BF2"/>
    <w:rsid w:val="00350D6B"/>
    <w:rsid w:val="0035144D"/>
    <w:rsid w:val="00356B31"/>
    <w:rsid w:val="003611B3"/>
    <w:rsid w:val="00362A47"/>
    <w:rsid w:val="0036441E"/>
    <w:rsid w:val="00364727"/>
    <w:rsid w:val="00364B22"/>
    <w:rsid w:val="00364FF5"/>
    <w:rsid w:val="00366853"/>
    <w:rsid w:val="00370E50"/>
    <w:rsid w:val="00372861"/>
    <w:rsid w:val="00375939"/>
    <w:rsid w:val="0037759B"/>
    <w:rsid w:val="003801FB"/>
    <w:rsid w:val="00383DD9"/>
    <w:rsid w:val="00384C7D"/>
    <w:rsid w:val="0038522D"/>
    <w:rsid w:val="003864BF"/>
    <w:rsid w:val="003952C4"/>
    <w:rsid w:val="00395415"/>
    <w:rsid w:val="00397DAC"/>
    <w:rsid w:val="003A080D"/>
    <w:rsid w:val="003A0DFE"/>
    <w:rsid w:val="003A14D2"/>
    <w:rsid w:val="003A18DD"/>
    <w:rsid w:val="003A1BEC"/>
    <w:rsid w:val="003A36DC"/>
    <w:rsid w:val="003A4332"/>
    <w:rsid w:val="003A58F1"/>
    <w:rsid w:val="003A7923"/>
    <w:rsid w:val="003B011A"/>
    <w:rsid w:val="003B057F"/>
    <w:rsid w:val="003B208A"/>
    <w:rsid w:val="003B26F1"/>
    <w:rsid w:val="003B41AC"/>
    <w:rsid w:val="003B43A8"/>
    <w:rsid w:val="003B5C52"/>
    <w:rsid w:val="003B7505"/>
    <w:rsid w:val="003B7A8E"/>
    <w:rsid w:val="003C3B1D"/>
    <w:rsid w:val="003C5B6D"/>
    <w:rsid w:val="003D0130"/>
    <w:rsid w:val="003D28FE"/>
    <w:rsid w:val="003D6E50"/>
    <w:rsid w:val="003D7A94"/>
    <w:rsid w:val="003E2385"/>
    <w:rsid w:val="003E2F0F"/>
    <w:rsid w:val="003E4CB8"/>
    <w:rsid w:val="003E50E2"/>
    <w:rsid w:val="003E58C7"/>
    <w:rsid w:val="003E698A"/>
    <w:rsid w:val="003F2EEE"/>
    <w:rsid w:val="003F4130"/>
    <w:rsid w:val="003F4592"/>
    <w:rsid w:val="003F73D1"/>
    <w:rsid w:val="00400403"/>
    <w:rsid w:val="00400CB9"/>
    <w:rsid w:val="004018A7"/>
    <w:rsid w:val="004028A5"/>
    <w:rsid w:val="00403895"/>
    <w:rsid w:val="004041F5"/>
    <w:rsid w:val="00407A32"/>
    <w:rsid w:val="00407E45"/>
    <w:rsid w:val="004111CF"/>
    <w:rsid w:val="00412A28"/>
    <w:rsid w:val="00412A3E"/>
    <w:rsid w:val="00415301"/>
    <w:rsid w:val="00415DD9"/>
    <w:rsid w:val="0042020D"/>
    <w:rsid w:val="00423D77"/>
    <w:rsid w:val="00423EDD"/>
    <w:rsid w:val="00424347"/>
    <w:rsid w:val="004264AC"/>
    <w:rsid w:val="00426882"/>
    <w:rsid w:val="00426B35"/>
    <w:rsid w:val="00432383"/>
    <w:rsid w:val="00432675"/>
    <w:rsid w:val="00433EDC"/>
    <w:rsid w:val="004378E1"/>
    <w:rsid w:val="00446331"/>
    <w:rsid w:val="00446BF4"/>
    <w:rsid w:val="0044702D"/>
    <w:rsid w:val="00447E66"/>
    <w:rsid w:val="00452E68"/>
    <w:rsid w:val="00457BD5"/>
    <w:rsid w:val="00460B32"/>
    <w:rsid w:val="00461D48"/>
    <w:rsid w:val="0046286C"/>
    <w:rsid w:val="00463F84"/>
    <w:rsid w:val="0046573C"/>
    <w:rsid w:val="00465D4D"/>
    <w:rsid w:val="00466FEE"/>
    <w:rsid w:val="004710AB"/>
    <w:rsid w:val="00472903"/>
    <w:rsid w:val="00476593"/>
    <w:rsid w:val="0047691A"/>
    <w:rsid w:val="00477B43"/>
    <w:rsid w:val="00477EB8"/>
    <w:rsid w:val="00481045"/>
    <w:rsid w:val="0048104E"/>
    <w:rsid w:val="00482C1F"/>
    <w:rsid w:val="00483577"/>
    <w:rsid w:val="00484917"/>
    <w:rsid w:val="00486CD2"/>
    <w:rsid w:val="004901F1"/>
    <w:rsid w:val="00492055"/>
    <w:rsid w:val="0049334A"/>
    <w:rsid w:val="0049335D"/>
    <w:rsid w:val="004934F7"/>
    <w:rsid w:val="004A0356"/>
    <w:rsid w:val="004A157D"/>
    <w:rsid w:val="004A75A8"/>
    <w:rsid w:val="004A7C63"/>
    <w:rsid w:val="004A7D2A"/>
    <w:rsid w:val="004B1F01"/>
    <w:rsid w:val="004B2482"/>
    <w:rsid w:val="004B2A1B"/>
    <w:rsid w:val="004B41CA"/>
    <w:rsid w:val="004B525F"/>
    <w:rsid w:val="004B604A"/>
    <w:rsid w:val="004B6BC6"/>
    <w:rsid w:val="004C1244"/>
    <w:rsid w:val="004C1A03"/>
    <w:rsid w:val="004C36E0"/>
    <w:rsid w:val="004C4672"/>
    <w:rsid w:val="004C4D35"/>
    <w:rsid w:val="004C51DE"/>
    <w:rsid w:val="004C5D8F"/>
    <w:rsid w:val="004C6DA6"/>
    <w:rsid w:val="004D0455"/>
    <w:rsid w:val="004D08D0"/>
    <w:rsid w:val="004D19FD"/>
    <w:rsid w:val="004D1F26"/>
    <w:rsid w:val="004D213D"/>
    <w:rsid w:val="004D3216"/>
    <w:rsid w:val="004D3B8A"/>
    <w:rsid w:val="004D75FE"/>
    <w:rsid w:val="004E0AB4"/>
    <w:rsid w:val="004E5597"/>
    <w:rsid w:val="004E573A"/>
    <w:rsid w:val="004E5E7A"/>
    <w:rsid w:val="004E71C7"/>
    <w:rsid w:val="004E79DF"/>
    <w:rsid w:val="004F0158"/>
    <w:rsid w:val="004F1967"/>
    <w:rsid w:val="004F2ECE"/>
    <w:rsid w:val="004F3BD2"/>
    <w:rsid w:val="004F4665"/>
    <w:rsid w:val="004F552F"/>
    <w:rsid w:val="004F62CE"/>
    <w:rsid w:val="004F6428"/>
    <w:rsid w:val="004F6A9D"/>
    <w:rsid w:val="005010A1"/>
    <w:rsid w:val="00501762"/>
    <w:rsid w:val="005043AD"/>
    <w:rsid w:val="00504B71"/>
    <w:rsid w:val="00505C1F"/>
    <w:rsid w:val="00506157"/>
    <w:rsid w:val="005065F3"/>
    <w:rsid w:val="00506F87"/>
    <w:rsid w:val="005072FE"/>
    <w:rsid w:val="00510278"/>
    <w:rsid w:val="0051048D"/>
    <w:rsid w:val="00510F9A"/>
    <w:rsid w:val="0051142B"/>
    <w:rsid w:val="00511833"/>
    <w:rsid w:val="00515296"/>
    <w:rsid w:val="0051651A"/>
    <w:rsid w:val="00516754"/>
    <w:rsid w:val="00521E66"/>
    <w:rsid w:val="005233FD"/>
    <w:rsid w:val="00523470"/>
    <w:rsid w:val="00523E0E"/>
    <w:rsid w:val="0052451B"/>
    <w:rsid w:val="00524832"/>
    <w:rsid w:val="0052770C"/>
    <w:rsid w:val="00527DB8"/>
    <w:rsid w:val="005300A2"/>
    <w:rsid w:val="005302E3"/>
    <w:rsid w:val="00530309"/>
    <w:rsid w:val="00530EB7"/>
    <w:rsid w:val="00531250"/>
    <w:rsid w:val="005323BE"/>
    <w:rsid w:val="0053435B"/>
    <w:rsid w:val="00537F1A"/>
    <w:rsid w:val="00542FD6"/>
    <w:rsid w:val="005458D5"/>
    <w:rsid w:val="00546284"/>
    <w:rsid w:val="00546583"/>
    <w:rsid w:val="00550119"/>
    <w:rsid w:val="00550548"/>
    <w:rsid w:val="00552DAD"/>
    <w:rsid w:val="00553C0D"/>
    <w:rsid w:val="00553E57"/>
    <w:rsid w:val="0055526C"/>
    <w:rsid w:val="0055552F"/>
    <w:rsid w:val="00556F20"/>
    <w:rsid w:val="00557354"/>
    <w:rsid w:val="00557634"/>
    <w:rsid w:val="0056026C"/>
    <w:rsid w:val="005614BC"/>
    <w:rsid w:val="005632B0"/>
    <w:rsid w:val="005649DE"/>
    <w:rsid w:val="0056694C"/>
    <w:rsid w:val="005712F0"/>
    <w:rsid w:val="005725B0"/>
    <w:rsid w:val="00573DA2"/>
    <w:rsid w:val="005744B8"/>
    <w:rsid w:val="0057571F"/>
    <w:rsid w:val="0057669F"/>
    <w:rsid w:val="00576D69"/>
    <w:rsid w:val="00580556"/>
    <w:rsid w:val="0058161E"/>
    <w:rsid w:val="005827DC"/>
    <w:rsid w:val="00582C81"/>
    <w:rsid w:val="005837C9"/>
    <w:rsid w:val="005879E3"/>
    <w:rsid w:val="00592898"/>
    <w:rsid w:val="00593054"/>
    <w:rsid w:val="00593477"/>
    <w:rsid w:val="005937C0"/>
    <w:rsid w:val="00594D74"/>
    <w:rsid w:val="005953C6"/>
    <w:rsid w:val="00596097"/>
    <w:rsid w:val="00597CDC"/>
    <w:rsid w:val="005A1FC6"/>
    <w:rsid w:val="005A2343"/>
    <w:rsid w:val="005A50A8"/>
    <w:rsid w:val="005A5285"/>
    <w:rsid w:val="005A62CE"/>
    <w:rsid w:val="005A6E16"/>
    <w:rsid w:val="005A7767"/>
    <w:rsid w:val="005A7E8C"/>
    <w:rsid w:val="005B0415"/>
    <w:rsid w:val="005B1000"/>
    <w:rsid w:val="005B1AE5"/>
    <w:rsid w:val="005B482F"/>
    <w:rsid w:val="005B532B"/>
    <w:rsid w:val="005B56EA"/>
    <w:rsid w:val="005B779C"/>
    <w:rsid w:val="005B7926"/>
    <w:rsid w:val="005C19C9"/>
    <w:rsid w:val="005C22D8"/>
    <w:rsid w:val="005C23B8"/>
    <w:rsid w:val="005C79E1"/>
    <w:rsid w:val="005C7E28"/>
    <w:rsid w:val="005D4CC8"/>
    <w:rsid w:val="005D7D63"/>
    <w:rsid w:val="005E6C05"/>
    <w:rsid w:val="005F1164"/>
    <w:rsid w:val="005F2D29"/>
    <w:rsid w:val="005F49CE"/>
    <w:rsid w:val="005F4E13"/>
    <w:rsid w:val="005F4F3F"/>
    <w:rsid w:val="005F5427"/>
    <w:rsid w:val="005F6170"/>
    <w:rsid w:val="00601BB1"/>
    <w:rsid w:val="006023BC"/>
    <w:rsid w:val="00605EC6"/>
    <w:rsid w:val="006074D3"/>
    <w:rsid w:val="0060753A"/>
    <w:rsid w:val="0060757C"/>
    <w:rsid w:val="00612239"/>
    <w:rsid w:val="00612FBC"/>
    <w:rsid w:val="006146FD"/>
    <w:rsid w:val="006167EE"/>
    <w:rsid w:val="00617939"/>
    <w:rsid w:val="00622200"/>
    <w:rsid w:val="006234B2"/>
    <w:rsid w:val="0062445E"/>
    <w:rsid w:val="0062572A"/>
    <w:rsid w:val="0063108F"/>
    <w:rsid w:val="006314A1"/>
    <w:rsid w:val="006322E6"/>
    <w:rsid w:val="00633ABA"/>
    <w:rsid w:val="00634B2E"/>
    <w:rsid w:val="00634F44"/>
    <w:rsid w:val="006362F2"/>
    <w:rsid w:val="006365C9"/>
    <w:rsid w:val="00636A61"/>
    <w:rsid w:val="00637D55"/>
    <w:rsid w:val="006445F6"/>
    <w:rsid w:val="00651B4E"/>
    <w:rsid w:val="00654CC8"/>
    <w:rsid w:val="00655664"/>
    <w:rsid w:val="00655A11"/>
    <w:rsid w:val="006618AD"/>
    <w:rsid w:val="006621BE"/>
    <w:rsid w:val="006647DF"/>
    <w:rsid w:val="00666BF0"/>
    <w:rsid w:val="00670AF5"/>
    <w:rsid w:val="0067455F"/>
    <w:rsid w:val="0067514D"/>
    <w:rsid w:val="006763F3"/>
    <w:rsid w:val="0068086E"/>
    <w:rsid w:val="00680D16"/>
    <w:rsid w:val="006820CD"/>
    <w:rsid w:val="006833EC"/>
    <w:rsid w:val="006851A0"/>
    <w:rsid w:val="00685FF1"/>
    <w:rsid w:val="00686ABD"/>
    <w:rsid w:val="0069021E"/>
    <w:rsid w:val="00691095"/>
    <w:rsid w:val="006A0BFB"/>
    <w:rsid w:val="006A2654"/>
    <w:rsid w:val="006A333A"/>
    <w:rsid w:val="006A3FC9"/>
    <w:rsid w:val="006A51FA"/>
    <w:rsid w:val="006A5296"/>
    <w:rsid w:val="006A61F1"/>
    <w:rsid w:val="006A6573"/>
    <w:rsid w:val="006A72A1"/>
    <w:rsid w:val="006B4A98"/>
    <w:rsid w:val="006B683C"/>
    <w:rsid w:val="006B6BB7"/>
    <w:rsid w:val="006C571D"/>
    <w:rsid w:val="006C6FD6"/>
    <w:rsid w:val="006D0C11"/>
    <w:rsid w:val="006D2270"/>
    <w:rsid w:val="006D30FA"/>
    <w:rsid w:val="006D5A56"/>
    <w:rsid w:val="006D5BF0"/>
    <w:rsid w:val="006E0F9D"/>
    <w:rsid w:val="006E3BEF"/>
    <w:rsid w:val="006E554D"/>
    <w:rsid w:val="006E5D8C"/>
    <w:rsid w:val="006E7287"/>
    <w:rsid w:val="006E72C4"/>
    <w:rsid w:val="006E75AA"/>
    <w:rsid w:val="006E7DED"/>
    <w:rsid w:val="006F3A32"/>
    <w:rsid w:val="0070288D"/>
    <w:rsid w:val="00710843"/>
    <w:rsid w:val="00712374"/>
    <w:rsid w:val="007137A8"/>
    <w:rsid w:val="00714B5B"/>
    <w:rsid w:val="00714F20"/>
    <w:rsid w:val="0071538E"/>
    <w:rsid w:val="00716E1B"/>
    <w:rsid w:val="00724F84"/>
    <w:rsid w:val="00726047"/>
    <w:rsid w:val="0072703E"/>
    <w:rsid w:val="00731299"/>
    <w:rsid w:val="00731B65"/>
    <w:rsid w:val="00733387"/>
    <w:rsid w:val="007337A3"/>
    <w:rsid w:val="007342D8"/>
    <w:rsid w:val="007345FA"/>
    <w:rsid w:val="00734A34"/>
    <w:rsid w:val="0074033B"/>
    <w:rsid w:val="00740FEE"/>
    <w:rsid w:val="0074161B"/>
    <w:rsid w:val="007441FF"/>
    <w:rsid w:val="00746A27"/>
    <w:rsid w:val="007516BE"/>
    <w:rsid w:val="007523BC"/>
    <w:rsid w:val="007538D6"/>
    <w:rsid w:val="00753903"/>
    <w:rsid w:val="007544C0"/>
    <w:rsid w:val="00755DBF"/>
    <w:rsid w:val="00757BD5"/>
    <w:rsid w:val="00761239"/>
    <w:rsid w:val="00762BE1"/>
    <w:rsid w:val="00764BA0"/>
    <w:rsid w:val="00767AE1"/>
    <w:rsid w:val="00771445"/>
    <w:rsid w:val="00772A9D"/>
    <w:rsid w:val="00773156"/>
    <w:rsid w:val="00773E66"/>
    <w:rsid w:val="00774199"/>
    <w:rsid w:val="0077521B"/>
    <w:rsid w:val="00775C8E"/>
    <w:rsid w:val="00775F96"/>
    <w:rsid w:val="00776BE4"/>
    <w:rsid w:val="00785F86"/>
    <w:rsid w:val="007861C0"/>
    <w:rsid w:val="007870E1"/>
    <w:rsid w:val="00790A7D"/>
    <w:rsid w:val="00790BE1"/>
    <w:rsid w:val="007922E5"/>
    <w:rsid w:val="007940B1"/>
    <w:rsid w:val="00797C0C"/>
    <w:rsid w:val="007A15B7"/>
    <w:rsid w:val="007A1818"/>
    <w:rsid w:val="007A3E2A"/>
    <w:rsid w:val="007A515D"/>
    <w:rsid w:val="007A521B"/>
    <w:rsid w:val="007A52D6"/>
    <w:rsid w:val="007A6281"/>
    <w:rsid w:val="007A68AE"/>
    <w:rsid w:val="007B00FD"/>
    <w:rsid w:val="007B1746"/>
    <w:rsid w:val="007B17DA"/>
    <w:rsid w:val="007B5E9C"/>
    <w:rsid w:val="007B5F93"/>
    <w:rsid w:val="007B7CD8"/>
    <w:rsid w:val="007C01CD"/>
    <w:rsid w:val="007C23F9"/>
    <w:rsid w:val="007C32C2"/>
    <w:rsid w:val="007C5DFB"/>
    <w:rsid w:val="007C5E93"/>
    <w:rsid w:val="007D0A1C"/>
    <w:rsid w:val="007D1644"/>
    <w:rsid w:val="007D4923"/>
    <w:rsid w:val="007D539E"/>
    <w:rsid w:val="007D789F"/>
    <w:rsid w:val="007E04A7"/>
    <w:rsid w:val="007E079D"/>
    <w:rsid w:val="007E5BA5"/>
    <w:rsid w:val="007E648D"/>
    <w:rsid w:val="007F0B2B"/>
    <w:rsid w:val="007F3562"/>
    <w:rsid w:val="007F5450"/>
    <w:rsid w:val="007F562C"/>
    <w:rsid w:val="007F6B00"/>
    <w:rsid w:val="00801163"/>
    <w:rsid w:val="008037A2"/>
    <w:rsid w:val="0080739F"/>
    <w:rsid w:val="008156EC"/>
    <w:rsid w:val="00817A2E"/>
    <w:rsid w:val="00820C45"/>
    <w:rsid w:val="00822A48"/>
    <w:rsid w:val="00822E36"/>
    <w:rsid w:val="00823C1E"/>
    <w:rsid w:val="0082608D"/>
    <w:rsid w:val="00826817"/>
    <w:rsid w:val="00826EE0"/>
    <w:rsid w:val="00830BC5"/>
    <w:rsid w:val="008312D9"/>
    <w:rsid w:val="008315E9"/>
    <w:rsid w:val="00833D8F"/>
    <w:rsid w:val="00834DDA"/>
    <w:rsid w:val="00834E9C"/>
    <w:rsid w:val="00835609"/>
    <w:rsid w:val="00842774"/>
    <w:rsid w:val="008436CB"/>
    <w:rsid w:val="0084388C"/>
    <w:rsid w:val="00843907"/>
    <w:rsid w:val="00843D2A"/>
    <w:rsid w:val="00844022"/>
    <w:rsid w:val="00844081"/>
    <w:rsid w:val="00844672"/>
    <w:rsid w:val="008449BC"/>
    <w:rsid w:val="00854F96"/>
    <w:rsid w:val="00857E3D"/>
    <w:rsid w:val="00860221"/>
    <w:rsid w:val="0086081F"/>
    <w:rsid w:val="00861269"/>
    <w:rsid w:val="008613CA"/>
    <w:rsid w:val="008622C4"/>
    <w:rsid w:val="0086338F"/>
    <w:rsid w:val="008633A9"/>
    <w:rsid w:val="00864405"/>
    <w:rsid w:val="008652A1"/>
    <w:rsid w:val="008668E0"/>
    <w:rsid w:val="00867A64"/>
    <w:rsid w:val="008705C8"/>
    <w:rsid w:val="00877701"/>
    <w:rsid w:val="00882A1A"/>
    <w:rsid w:val="008835EB"/>
    <w:rsid w:val="00883892"/>
    <w:rsid w:val="00886617"/>
    <w:rsid w:val="008902CC"/>
    <w:rsid w:val="00890B1A"/>
    <w:rsid w:val="00892536"/>
    <w:rsid w:val="00893F0C"/>
    <w:rsid w:val="008954D8"/>
    <w:rsid w:val="00895D11"/>
    <w:rsid w:val="00897F1D"/>
    <w:rsid w:val="008A16F0"/>
    <w:rsid w:val="008A428A"/>
    <w:rsid w:val="008A6412"/>
    <w:rsid w:val="008A7824"/>
    <w:rsid w:val="008B11B7"/>
    <w:rsid w:val="008B2806"/>
    <w:rsid w:val="008B3FE6"/>
    <w:rsid w:val="008B47B5"/>
    <w:rsid w:val="008B72C1"/>
    <w:rsid w:val="008B775F"/>
    <w:rsid w:val="008C0C13"/>
    <w:rsid w:val="008C1487"/>
    <w:rsid w:val="008C17DE"/>
    <w:rsid w:val="008C4314"/>
    <w:rsid w:val="008C500F"/>
    <w:rsid w:val="008C72E8"/>
    <w:rsid w:val="008C7CC4"/>
    <w:rsid w:val="008D1691"/>
    <w:rsid w:val="008D1800"/>
    <w:rsid w:val="008D1FF6"/>
    <w:rsid w:val="008D22CA"/>
    <w:rsid w:val="008D29D6"/>
    <w:rsid w:val="008D4683"/>
    <w:rsid w:val="008D5433"/>
    <w:rsid w:val="008D73D7"/>
    <w:rsid w:val="008D7827"/>
    <w:rsid w:val="008D7CA1"/>
    <w:rsid w:val="008E129D"/>
    <w:rsid w:val="008E550C"/>
    <w:rsid w:val="008E58FE"/>
    <w:rsid w:val="008E5EBD"/>
    <w:rsid w:val="008E73B3"/>
    <w:rsid w:val="008E7684"/>
    <w:rsid w:val="008F178D"/>
    <w:rsid w:val="008F1F52"/>
    <w:rsid w:val="008F2064"/>
    <w:rsid w:val="008F3D38"/>
    <w:rsid w:val="008F465F"/>
    <w:rsid w:val="008F4EF1"/>
    <w:rsid w:val="008F5713"/>
    <w:rsid w:val="0090052D"/>
    <w:rsid w:val="00900CA3"/>
    <w:rsid w:val="00901AE4"/>
    <w:rsid w:val="00903718"/>
    <w:rsid w:val="00905C93"/>
    <w:rsid w:val="00906380"/>
    <w:rsid w:val="009067CE"/>
    <w:rsid w:val="0090698C"/>
    <w:rsid w:val="00906E66"/>
    <w:rsid w:val="00907D26"/>
    <w:rsid w:val="009110B7"/>
    <w:rsid w:val="00911B01"/>
    <w:rsid w:val="009149D6"/>
    <w:rsid w:val="00917082"/>
    <w:rsid w:val="009175E3"/>
    <w:rsid w:val="00917600"/>
    <w:rsid w:val="00921D86"/>
    <w:rsid w:val="00922922"/>
    <w:rsid w:val="00924538"/>
    <w:rsid w:val="00925C14"/>
    <w:rsid w:val="009274B6"/>
    <w:rsid w:val="0093062C"/>
    <w:rsid w:val="00931021"/>
    <w:rsid w:val="00933488"/>
    <w:rsid w:val="00934D9C"/>
    <w:rsid w:val="00940403"/>
    <w:rsid w:val="009411FE"/>
    <w:rsid w:val="00943A66"/>
    <w:rsid w:val="00944626"/>
    <w:rsid w:val="00947F6C"/>
    <w:rsid w:val="00950689"/>
    <w:rsid w:val="00957257"/>
    <w:rsid w:val="00957D97"/>
    <w:rsid w:val="0096028B"/>
    <w:rsid w:val="00960D08"/>
    <w:rsid w:val="00966225"/>
    <w:rsid w:val="00966EDF"/>
    <w:rsid w:val="00967247"/>
    <w:rsid w:val="0097197F"/>
    <w:rsid w:val="00973A98"/>
    <w:rsid w:val="0097409A"/>
    <w:rsid w:val="009758F9"/>
    <w:rsid w:val="00976443"/>
    <w:rsid w:val="00977513"/>
    <w:rsid w:val="00982E26"/>
    <w:rsid w:val="00982E7B"/>
    <w:rsid w:val="00982F3F"/>
    <w:rsid w:val="00982FD6"/>
    <w:rsid w:val="00987F25"/>
    <w:rsid w:val="009939C2"/>
    <w:rsid w:val="00994163"/>
    <w:rsid w:val="00995237"/>
    <w:rsid w:val="0099533F"/>
    <w:rsid w:val="00995DBA"/>
    <w:rsid w:val="009960A0"/>
    <w:rsid w:val="00996E55"/>
    <w:rsid w:val="00996FEB"/>
    <w:rsid w:val="009A18F9"/>
    <w:rsid w:val="009A1C17"/>
    <w:rsid w:val="009A7FF7"/>
    <w:rsid w:val="009B018B"/>
    <w:rsid w:val="009B1A08"/>
    <w:rsid w:val="009B2B9C"/>
    <w:rsid w:val="009B2BE5"/>
    <w:rsid w:val="009B3AF9"/>
    <w:rsid w:val="009B4000"/>
    <w:rsid w:val="009B4267"/>
    <w:rsid w:val="009B6408"/>
    <w:rsid w:val="009C48BB"/>
    <w:rsid w:val="009C53FC"/>
    <w:rsid w:val="009C78EF"/>
    <w:rsid w:val="009D059F"/>
    <w:rsid w:val="009D1D23"/>
    <w:rsid w:val="009D26FE"/>
    <w:rsid w:val="009D4916"/>
    <w:rsid w:val="009D5CD9"/>
    <w:rsid w:val="009D5FC4"/>
    <w:rsid w:val="009D6ACC"/>
    <w:rsid w:val="009E4F7D"/>
    <w:rsid w:val="009F0707"/>
    <w:rsid w:val="009F104E"/>
    <w:rsid w:val="009F26C8"/>
    <w:rsid w:val="009F3AE1"/>
    <w:rsid w:val="009F45BE"/>
    <w:rsid w:val="009F4982"/>
    <w:rsid w:val="009F6469"/>
    <w:rsid w:val="009F6F1B"/>
    <w:rsid w:val="00A01995"/>
    <w:rsid w:val="00A0376F"/>
    <w:rsid w:val="00A05945"/>
    <w:rsid w:val="00A06CCA"/>
    <w:rsid w:val="00A06F77"/>
    <w:rsid w:val="00A10307"/>
    <w:rsid w:val="00A159F8"/>
    <w:rsid w:val="00A21A52"/>
    <w:rsid w:val="00A22326"/>
    <w:rsid w:val="00A22EC1"/>
    <w:rsid w:val="00A23130"/>
    <w:rsid w:val="00A2315A"/>
    <w:rsid w:val="00A23E88"/>
    <w:rsid w:val="00A247A2"/>
    <w:rsid w:val="00A25994"/>
    <w:rsid w:val="00A25BB8"/>
    <w:rsid w:val="00A262FA"/>
    <w:rsid w:val="00A268C8"/>
    <w:rsid w:val="00A27D32"/>
    <w:rsid w:val="00A30809"/>
    <w:rsid w:val="00A30D27"/>
    <w:rsid w:val="00A322E2"/>
    <w:rsid w:val="00A3264A"/>
    <w:rsid w:val="00A3653D"/>
    <w:rsid w:val="00A367C0"/>
    <w:rsid w:val="00A36D2D"/>
    <w:rsid w:val="00A3756C"/>
    <w:rsid w:val="00A376A8"/>
    <w:rsid w:val="00A37A0C"/>
    <w:rsid w:val="00A406F4"/>
    <w:rsid w:val="00A41BB7"/>
    <w:rsid w:val="00A42A66"/>
    <w:rsid w:val="00A43C76"/>
    <w:rsid w:val="00A43CC0"/>
    <w:rsid w:val="00A443B2"/>
    <w:rsid w:val="00A45AFB"/>
    <w:rsid w:val="00A47205"/>
    <w:rsid w:val="00A4785F"/>
    <w:rsid w:val="00A507A1"/>
    <w:rsid w:val="00A514D9"/>
    <w:rsid w:val="00A53FBF"/>
    <w:rsid w:val="00A57CFD"/>
    <w:rsid w:val="00A61CD1"/>
    <w:rsid w:val="00A67412"/>
    <w:rsid w:val="00A707CD"/>
    <w:rsid w:val="00A72A0C"/>
    <w:rsid w:val="00A76466"/>
    <w:rsid w:val="00A77B8A"/>
    <w:rsid w:val="00A82EE7"/>
    <w:rsid w:val="00A85570"/>
    <w:rsid w:val="00A91D74"/>
    <w:rsid w:val="00A92A55"/>
    <w:rsid w:val="00A92B4C"/>
    <w:rsid w:val="00A93B1F"/>
    <w:rsid w:val="00A95CA1"/>
    <w:rsid w:val="00A97FBC"/>
    <w:rsid w:val="00AA2F90"/>
    <w:rsid w:val="00AA315E"/>
    <w:rsid w:val="00AA483C"/>
    <w:rsid w:val="00AB2155"/>
    <w:rsid w:val="00AB3F1F"/>
    <w:rsid w:val="00AB4A4D"/>
    <w:rsid w:val="00AB51FA"/>
    <w:rsid w:val="00AB56DD"/>
    <w:rsid w:val="00AC18BE"/>
    <w:rsid w:val="00AC2AEA"/>
    <w:rsid w:val="00AC2EC0"/>
    <w:rsid w:val="00AC3475"/>
    <w:rsid w:val="00AC444D"/>
    <w:rsid w:val="00AC5DE9"/>
    <w:rsid w:val="00AC6615"/>
    <w:rsid w:val="00AC735E"/>
    <w:rsid w:val="00AC7733"/>
    <w:rsid w:val="00AD010B"/>
    <w:rsid w:val="00AD1143"/>
    <w:rsid w:val="00AD342D"/>
    <w:rsid w:val="00AD3551"/>
    <w:rsid w:val="00AD395C"/>
    <w:rsid w:val="00AD4E55"/>
    <w:rsid w:val="00AD6B8E"/>
    <w:rsid w:val="00AE1DC7"/>
    <w:rsid w:val="00AE405F"/>
    <w:rsid w:val="00AE74DF"/>
    <w:rsid w:val="00AF067A"/>
    <w:rsid w:val="00AF0DAF"/>
    <w:rsid w:val="00AF25F1"/>
    <w:rsid w:val="00AF480E"/>
    <w:rsid w:val="00AF5497"/>
    <w:rsid w:val="00AF713D"/>
    <w:rsid w:val="00B014ED"/>
    <w:rsid w:val="00B0448C"/>
    <w:rsid w:val="00B07993"/>
    <w:rsid w:val="00B12203"/>
    <w:rsid w:val="00B14AA0"/>
    <w:rsid w:val="00B15575"/>
    <w:rsid w:val="00B165FA"/>
    <w:rsid w:val="00B16D91"/>
    <w:rsid w:val="00B17743"/>
    <w:rsid w:val="00B17CAC"/>
    <w:rsid w:val="00B26331"/>
    <w:rsid w:val="00B27632"/>
    <w:rsid w:val="00B27844"/>
    <w:rsid w:val="00B3005B"/>
    <w:rsid w:val="00B32990"/>
    <w:rsid w:val="00B33B82"/>
    <w:rsid w:val="00B342D5"/>
    <w:rsid w:val="00B3761F"/>
    <w:rsid w:val="00B37733"/>
    <w:rsid w:val="00B410B6"/>
    <w:rsid w:val="00B464EB"/>
    <w:rsid w:val="00B4683A"/>
    <w:rsid w:val="00B517FF"/>
    <w:rsid w:val="00B51EE1"/>
    <w:rsid w:val="00B53CC7"/>
    <w:rsid w:val="00B553A5"/>
    <w:rsid w:val="00B554DC"/>
    <w:rsid w:val="00B569B6"/>
    <w:rsid w:val="00B61FEA"/>
    <w:rsid w:val="00B631B8"/>
    <w:rsid w:val="00B66F97"/>
    <w:rsid w:val="00B66FDC"/>
    <w:rsid w:val="00B67330"/>
    <w:rsid w:val="00B6789C"/>
    <w:rsid w:val="00B701F5"/>
    <w:rsid w:val="00B7464C"/>
    <w:rsid w:val="00B77C88"/>
    <w:rsid w:val="00B82A0C"/>
    <w:rsid w:val="00B83AED"/>
    <w:rsid w:val="00B853B7"/>
    <w:rsid w:val="00B873CD"/>
    <w:rsid w:val="00B87DCA"/>
    <w:rsid w:val="00B949A4"/>
    <w:rsid w:val="00BA0325"/>
    <w:rsid w:val="00BA21F9"/>
    <w:rsid w:val="00BA34A5"/>
    <w:rsid w:val="00BA3C31"/>
    <w:rsid w:val="00BA3DE7"/>
    <w:rsid w:val="00BA666F"/>
    <w:rsid w:val="00BA6CF5"/>
    <w:rsid w:val="00BB14EE"/>
    <w:rsid w:val="00BB40F1"/>
    <w:rsid w:val="00BB51BE"/>
    <w:rsid w:val="00BC023D"/>
    <w:rsid w:val="00BC0807"/>
    <w:rsid w:val="00BC18C0"/>
    <w:rsid w:val="00BC2E0F"/>
    <w:rsid w:val="00BC4699"/>
    <w:rsid w:val="00BD59A9"/>
    <w:rsid w:val="00BD5AC5"/>
    <w:rsid w:val="00BD62E7"/>
    <w:rsid w:val="00BD6653"/>
    <w:rsid w:val="00BD7169"/>
    <w:rsid w:val="00BE0110"/>
    <w:rsid w:val="00BE09ED"/>
    <w:rsid w:val="00BE1C7B"/>
    <w:rsid w:val="00BE1DEA"/>
    <w:rsid w:val="00BE2256"/>
    <w:rsid w:val="00BE2A40"/>
    <w:rsid w:val="00BE320E"/>
    <w:rsid w:val="00BE6356"/>
    <w:rsid w:val="00BE659E"/>
    <w:rsid w:val="00BE7C6C"/>
    <w:rsid w:val="00BF44F8"/>
    <w:rsid w:val="00BF679F"/>
    <w:rsid w:val="00C0140F"/>
    <w:rsid w:val="00C01B4D"/>
    <w:rsid w:val="00C026F5"/>
    <w:rsid w:val="00C06933"/>
    <w:rsid w:val="00C06C69"/>
    <w:rsid w:val="00C07378"/>
    <w:rsid w:val="00C12F89"/>
    <w:rsid w:val="00C144B6"/>
    <w:rsid w:val="00C155B6"/>
    <w:rsid w:val="00C159D4"/>
    <w:rsid w:val="00C164C1"/>
    <w:rsid w:val="00C17D60"/>
    <w:rsid w:val="00C22AAF"/>
    <w:rsid w:val="00C22D35"/>
    <w:rsid w:val="00C27069"/>
    <w:rsid w:val="00C273E3"/>
    <w:rsid w:val="00C30202"/>
    <w:rsid w:val="00C312A1"/>
    <w:rsid w:val="00C32A31"/>
    <w:rsid w:val="00C33777"/>
    <w:rsid w:val="00C3533F"/>
    <w:rsid w:val="00C37769"/>
    <w:rsid w:val="00C410D0"/>
    <w:rsid w:val="00C4206B"/>
    <w:rsid w:val="00C42A0E"/>
    <w:rsid w:val="00C4556F"/>
    <w:rsid w:val="00C45B7C"/>
    <w:rsid w:val="00C4694B"/>
    <w:rsid w:val="00C4727A"/>
    <w:rsid w:val="00C5170C"/>
    <w:rsid w:val="00C51B0C"/>
    <w:rsid w:val="00C52EC9"/>
    <w:rsid w:val="00C53645"/>
    <w:rsid w:val="00C54286"/>
    <w:rsid w:val="00C5458A"/>
    <w:rsid w:val="00C57EAE"/>
    <w:rsid w:val="00C64115"/>
    <w:rsid w:val="00C665D6"/>
    <w:rsid w:val="00C6665E"/>
    <w:rsid w:val="00C714B4"/>
    <w:rsid w:val="00C7178B"/>
    <w:rsid w:val="00C73E11"/>
    <w:rsid w:val="00C75D43"/>
    <w:rsid w:val="00C75E95"/>
    <w:rsid w:val="00C80901"/>
    <w:rsid w:val="00C81239"/>
    <w:rsid w:val="00C815F2"/>
    <w:rsid w:val="00C81BC9"/>
    <w:rsid w:val="00C8473C"/>
    <w:rsid w:val="00C85C2B"/>
    <w:rsid w:val="00C8678C"/>
    <w:rsid w:val="00C86FB4"/>
    <w:rsid w:val="00C877B1"/>
    <w:rsid w:val="00C90646"/>
    <w:rsid w:val="00C91249"/>
    <w:rsid w:val="00C92344"/>
    <w:rsid w:val="00C93723"/>
    <w:rsid w:val="00C9543E"/>
    <w:rsid w:val="00C96ED7"/>
    <w:rsid w:val="00CA079A"/>
    <w:rsid w:val="00CA080C"/>
    <w:rsid w:val="00CA1D2F"/>
    <w:rsid w:val="00CA2042"/>
    <w:rsid w:val="00CA4A29"/>
    <w:rsid w:val="00CB0841"/>
    <w:rsid w:val="00CB1491"/>
    <w:rsid w:val="00CB197B"/>
    <w:rsid w:val="00CB5829"/>
    <w:rsid w:val="00CB5BA5"/>
    <w:rsid w:val="00CB7A0F"/>
    <w:rsid w:val="00CC0C4B"/>
    <w:rsid w:val="00CC26F0"/>
    <w:rsid w:val="00CC4AE6"/>
    <w:rsid w:val="00CC5AB5"/>
    <w:rsid w:val="00CD009F"/>
    <w:rsid w:val="00CD2165"/>
    <w:rsid w:val="00CD3543"/>
    <w:rsid w:val="00CD492E"/>
    <w:rsid w:val="00CD5D9E"/>
    <w:rsid w:val="00CD7163"/>
    <w:rsid w:val="00CE11D1"/>
    <w:rsid w:val="00CE2FC2"/>
    <w:rsid w:val="00CE3D8E"/>
    <w:rsid w:val="00CE4E37"/>
    <w:rsid w:val="00CE5A26"/>
    <w:rsid w:val="00CE607E"/>
    <w:rsid w:val="00CE758D"/>
    <w:rsid w:val="00CE7B10"/>
    <w:rsid w:val="00CF2BB1"/>
    <w:rsid w:val="00CF644F"/>
    <w:rsid w:val="00CF7FB0"/>
    <w:rsid w:val="00D01CEB"/>
    <w:rsid w:val="00D02197"/>
    <w:rsid w:val="00D03A02"/>
    <w:rsid w:val="00D07A69"/>
    <w:rsid w:val="00D07C40"/>
    <w:rsid w:val="00D07D57"/>
    <w:rsid w:val="00D1122B"/>
    <w:rsid w:val="00D1688E"/>
    <w:rsid w:val="00D175A6"/>
    <w:rsid w:val="00D21EB7"/>
    <w:rsid w:val="00D229AA"/>
    <w:rsid w:val="00D23128"/>
    <w:rsid w:val="00D234A8"/>
    <w:rsid w:val="00D25D6C"/>
    <w:rsid w:val="00D2683E"/>
    <w:rsid w:val="00D31420"/>
    <w:rsid w:val="00D316F7"/>
    <w:rsid w:val="00D317FC"/>
    <w:rsid w:val="00D321FE"/>
    <w:rsid w:val="00D334D0"/>
    <w:rsid w:val="00D35F61"/>
    <w:rsid w:val="00D36619"/>
    <w:rsid w:val="00D43ABB"/>
    <w:rsid w:val="00D45F21"/>
    <w:rsid w:val="00D46607"/>
    <w:rsid w:val="00D52A0D"/>
    <w:rsid w:val="00D5368C"/>
    <w:rsid w:val="00D54323"/>
    <w:rsid w:val="00D56C87"/>
    <w:rsid w:val="00D5751C"/>
    <w:rsid w:val="00D575A7"/>
    <w:rsid w:val="00D60EC7"/>
    <w:rsid w:val="00D636F9"/>
    <w:rsid w:val="00D64423"/>
    <w:rsid w:val="00D67320"/>
    <w:rsid w:val="00D676EB"/>
    <w:rsid w:val="00D678BF"/>
    <w:rsid w:val="00D710AF"/>
    <w:rsid w:val="00D73389"/>
    <w:rsid w:val="00D73AC4"/>
    <w:rsid w:val="00D74294"/>
    <w:rsid w:val="00D74EE4"/>
    <w:rsid w:val="00D760C1"/>
    <w:rsid w:val="00D77038"/>
    <w:rsid w:val="00D8143B"/>
    <w:rsid w:val="00D81CA1"/>
    <w:rsid w:val="00D81CC1"/>
    <w:rsid w:val="00D820EB"/>
    <w:rsid w:val="00D83060"/>
    <w:rsid w:val="00D8598F"/>
    <w:rsid w:val="00D85D7D"/>
    <w:rsid w:val="00D85DBF"/>
    <w:rsid w:val="00D86B8B"/>
    <w:rsid w:val="00D87555"/>
    <w:rsid w:val="00D91074"/>
    <w:rsid w:val="00D94F93"/>
    <w:rsid w:val="00D950D6"/>
    <w:rsid w:val="00D96755"/>
    <w:rsid w:val="00DA3F45"/>
    <w:rsid w:val="00DA5BEC"/>
    <w:rsid w:val="00DB1DC7"/>
    <w:rsid w:val="00DB30D8"/>
    <w:rsid w:val="00DB4169"/>
    <w:rsid w:val="00DB6C38"/>
    <w:rsid w:val="00DB7832"/>
    <w:rsid w:val="00DC0CC0"/>
    <w:rsid w:val="00DC0F00"/>
    <w:rsid w:val="00DC2043"/>
    <w:rsid w:val="00DC5375"/>
    <w:rsid w:val="00DC5A88"/>
    <w:rsid w:val="00DC7D07"/>
    <w:rsid w:val="00DD328C"/>
    <w:rsid w:val="00DD4EF8"/>
    <w:rsid w:val="00DD76A0"/>
    <w:rsid w:val="00DE13A8"/>
    <w:rsid w:val="00DE2854"/>
    <w:rsid w:val="00DE2858"/>
    <w:rsid w:val="00DE2B39"/>
    <w:rsid w:val="00DE6AE3"/>
    <w:rsid w:val="00DE73FA"/>
    <w:rsid w:val="00DF0D28"/>
    <w:rsid w:val="00DF4EC4"/>
    <w:rsid w:val="00DF653B"/>
    <w:rsid w:val="00E0245B"/>
    <w:rsid w:val="00E034F5"/>
    <w:rsid w:val="00E04314"/>
    <w:rsid w:val="00E04F59"/>
    <w:rsid w:val="00E051A1"/>
    <w:rsid w:val="00E131BF"/>
    <w:rsid w:val="00E13A65"/>
    <w:rsid w:val="00E1430B"/>
    <w:rsid w:val="00E152DC"/>
    <w:rsid w:val="00E16DAB"/>
    <w:rsid w:val="00E17578"/>
    <w:rsid w:val="00E21146"/>
    <w:rsid w:val="00E2314E"/>
    <w:rsid w:val="00E248DB"/>
    <w:rsid w:val="00E254B9"/>
    <w:rsid w:val="00E2758C"/>
    <w:rsid w:val="00E27B84"/>
    <w:rsid w:val="00E30FE9"/>
    <w:rsid w:val="00E33567"/>
    <w:rsid w:val="00E33939"/>
    <w:rsid w:val="00E35CA6"/>
    <w:rsid w:val="00E35D91"/>
    <w:rsid w:val="00E37F85"/>
    <w:rsid w:val="00E45494"/>
    <w:rsid w:val="00E466BC"/>
    <w:rsid w:val="00E46F5B"/>
    <w:rsid w:val="00E50770"/>
    <w:rsid w:val="00E50B5A"/>
    <w:rsid w:val="00E512AF"/>
    <w:rsid w:val="00E56F94"/>
    <w:rsid w:val="00E61473"/>
    <w:rsid w:val="00E61821"/>
    <w:rsid w:val="00E6428C"/>
    <w:rsid w:val="00E64BD5"/>
    <w:rsid w:val="00E658DD"/>
    <w:rsid w:val="00E66EFB"/>
    <w:rsid w:val="00E67359"/>
    <w:rsid w:val="00E67901"/>
    <w:rsid w:val="00E67FB3"/>
    <w:rsid w:val="00E70498"/>
    <w:rsid w:val="00E70D07"/>
    <w:rsid w:val="00E7145C"/>
    <w:rsid w:val="00E7483D"/>
    <w:rsid w:val="00E75332"/>
    <w:rsid w:val="00E76C8C"/>
    <w:rsid w:val="00E77A36"/>
    <w:rsid w:val="00E83094"/>
    <w:rsid w:val="00E83A2F"/>
    <w:rsid w:val="00E84C77"/>
    <w:rsid w:val="00E8686B"/>
    <w:rsid w:val="00E8792D"/>
    <w:rsid w:val="00E87D47"/>
    <w:rsid w:val="00E9067A"/>
    <w:rsid w:val="00E95ADA"/>
    <w:rsid w:val="00E97B24"/>
    <w:rsid w:val="00EA0389"/>
    <w:rsid w:val="00EA2B63"/>
    <w:rsid w:val="00EA3553"/>
    <w:rsid w:val="00EA48E3"/>
    <w:rsid w:val="00EA689D"/>
    <w:rsid w:val="00EB0301"/>
    <w:rsid w:val="00EB0D06"/>
    <w:rsid w:val="00EB0F85"/>
    <w:rsid w:val="00EB1225"/>
    <w:rsid w:val="00EB2732"/>
    <w:rsid w:val="00EB341D"/>
    <w:rsid w:val="00EB64E6"/>
    <w:rsid w:val="00EB774D"/>
    <w:rsid w:val="00EC19CF"/>
    <w:rsid w:val="00EC1F7C"/>
    <w:rsid w:val="00EC31E3"/>
    <w:rsid w:val="00EC5F6F"/>
    <w:rsid w:val="00EC6656"/>
    <w:rsid w:val="00EC7F53"/>
    <w:rsid w:val="00ED17B3"/>
    <w:rsid w:val="00ED1C82"/>
    <w:rsid w:val="00ED34A9"/>
    <w:rsid w:val="00ED38DB"/>
    <w:rsid w:val="00ED4287"/>
    <w:rsid w:val="00ED7593"/>
    <w:rsid w:val="00EE364F"/>
    <w:rsid w:val="00EE4AEB"/>
    <w:rsid w:val="00EE54F7"/>
    <w:rsid w:val="00EE631B"/>
    <w:rsid w:val="00EE7817"/>
    <w:rsid w:val="00EF1062"/>
    <w:rsid w:val="00EF2C1B"/>
    <w:rsid w:val="00EF2CBA"/>
    <w:rsid w:val="00EF3F86"/>
    <w:rsid w:val="00EF4018"/>
    <w:rsid w:val="00EF510A"/>
    <w:rsid w:val="00F04F48"/>
    <w:rsid w:val="00F129EA"/>
    <w:rsid w:val="00F12BC1"/>
    <w:rsid w:val="00F12CC9"/>
    <w:rsid w:val="00F13399"/>
    <w:rsid w:val="00F136D6"/>
    <w:rsid w:val="00F1435C"/>
    <w:rsid w:val="00F16322"/>
    <w:rsid w:val="00F16479"/>
    <w:rsid w:val="00F219D4"/>
    <w:rsid w:val="00F233AF"/>
    <w:rsid w:val="00F23774"/>
    <w:rsid w:val="00F2705C"/>
    <w:rsid w:val="00F3041C"/>
    <w:rsid w:val="00F308BA"/>
    <w:rsid w:val="00F323A6"/>
    <w:rsid w:val="00F32512"/>
    <w:rsid w:val="00F34D4E"/>
    <w:rsid w:val="00F36039"/>
    <w:rsid w:val="00F4118F"/>
    <w:rsid w:val="00F44440"/>
    <w:rsid w:val="00F4499A"/>
    <w:rsid w:val="00F44F16"/>
    <w:rsid w:val="00F463DF"/>
    <w:rsid w:val="00F463FF"/>
    <w:rsid w:val="00F46E5C"/>
    <w:rsid w:val="00F47A39"/>
    <w:rsid w:val="00F47B35"/>
    <w:rsid w:val="00F50E23"/>
    <w:rsid w:val="00F51B5E"/>
    <w:rsid w:val="00F52EC6"/>
    <w:rsid w:val="00F539B1"/>
    <w:rsid w:val="00F53D45"/>
    <w:rsid w:val="00F562BD"/>
    <w:rsid w:val="00F60B87"/>
    <w:rsid w:val="00F60D12"/>
    <w:rsid w:val="00F63576"/>
    <w:rsid w:val="00F63EDD"/>
    <w:rsid w:val="00F643FB"/>
    <w:rsid w:val="00F644E4"/>
    <w:rsid w:val="00F66DAB"/>
    <w:rsid w:val="00F71A3A"/>
    <w:rsid w:val="00F71CDD"/>
    <w:rsid w:val="00F72070"/>
    <w:rsid w:val="00F73648"/>
    <w:rsid w:val="00F74B8E"/>
    <w:rsid w:val="00F775CF"/>
    <w:rsid w:val="00F8309C"/>
    <w:rsid w:val="00F843E4"/>
    <w:rsid w:val="00F84B7C"/>
    <w:rsid w:val="00F87DB8"/>
    <w:rsid w:val="00F91BA0"/>
    <w:rsid w:val="00F92528"/>
    <w:rsid w:val="00F93495"/>
    <w:rsid w:val="00F939A8"/>
    <w:rsid w:val="00F93BA3"/>
    <w:rsid w:val="00F93D1E"/>
    <w:rsid w:val="00F94869"/>
    <w:rsid w:val="00F97224"/>
    <w:rsid w:val="00F9766B"/>
    <w:rsid w:val="00FA180B"/>
    <w:rsid w:val="00FA1C8C"/>
    <w:rsid w:val="00FA357B"/>
    <w:rsid w:val="00FA52B7"/>
    <w:rsid w:val="00FA74A6"/>
    <w:rsid w:val="00FA7E03"/>
    <w:rsid w:val="00FB0D73"/>
    <w:rsid w:val="00FB4070"/>
    <w:rsid w:val="00FB5317"/>
    <w:rsid w:val="00FB5FE8"/>
    <w:rsid w:val="00FB7327"/>
    <w:rsid w:val="00FB7340"/>
    <w:rsid w:val="00FC299E"/>
    <w:rsid w:val="00FC735C"/>
    <w:rsid w:val="00FD0EEE"/>
    <w:rsid w:val="00FD110E"/>
    <w:rsid w:val="00FD1BC6"/>
    <w:rsid w:val="00FD2089"/>
    <w:rsid w:val="00FD2478"/>
    <w:rsid w:val="00FD3577"/>
    <w:rsid w:val="00FD3738"/>
    <w:rsid w:val="00FD379A"/>
    <w:rsid w:val="00FD71D7"/>
    <w:rsid w:val="00FE08EF"/>
    <w:rsid w:val="00FE28FF"/>
    <w:rsid w:val="00FE59C3"/>
    <w:rsid w:val="00FE5F7D"/>
    <w:rsid w:val="00FE6175"/>
    <w:rsid w:val="00FE6BDD"/>
    <w:rsid w:val="00FE7B25"/>
    <w:rsid w:val="00FF32FB"/>
    <w:rsid w:val="00FF40E3"/>
    <w:rsid w:val="00FF469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FE"/>
    <w:rPr>
      <w:sz w:val="18"/>
      <w:szCs w:val="18"/>
    </w:rPr>
  </w:style>
  <w:style w:type="paragraph" w:styleId="a4">
    <w:name w:val="footer"/>
    <w:basedOn w:val="a"/>
    <w:link w:val="Char0"/>
    <w:unhideWhenUsed/>
    <w:rsid w:val="003D28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28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6">
    <w:name w:val="Hyperlink"/>
    <w:rsid w:val="00264872"/>
    <w:rPr>
      <w:color w:val="0000FF"/>
      <w:u w:val="single"/>
    </w:rPr>
  </w:style>
  <w:style w:type="paragraph" w:styleId="a7">
    <w:name w:val="Body Text"/>
    <w:basedOn w:val="a"/>
    <w:link w:val="Char2"/>
    <w:rsid w:val="00264872"/>
    <w:pPr>
      <w:spacing w:after="120"/>
    </w:pPr>
  </w:style>
  <w:style w:type="character" w:customStyle="1" w:styleId="Char2">
    <w:name w:val="正文文本 Char"/>
    <w:basedOn w:val="a0"/>
    <w:link w:val="a7"/>
    <w:rsid w:val="00264872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8">
    <w:name w:val="page number"/>
    <w:basedOn w:val="a0"/>
    <w:rsid w:val="00264872"/>
  </w:style>
  <w:style w:type="paragraph" w:styleId="a9">
    <w:name w:val="Balloon Text"/>
    <w:basedOn w:val="a"/>
    <w:link w:val="Char3"/>
    <w:uiPriority w:val="99"/>
    <w:semiHidden/>
    <w:unhideWhenUsed/>
    <w:rsid w:val="000C76E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76EE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8E73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FE"/>
    <w:rPr>
      <w:sz w:val="18"/>
      <w:szCs w:val="18"/>
    </w:rPr>
  </w:style>
  <w:style w:type="paragraph" w:styleId="a4">
    <w:name w:val="footer"/>
    <w:basedOn w:val="a"/>
    <w:link w:val="Char0"/>
    <w:unhideWhenUsed/>
    <w:rsid w:val="003D28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28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6">
    <w:name w:val="Hyperlink"/>
    <w:rsid w:val="00264872"/>
    <w:rPr>
      <w:color w:val="0000FF"/>
      <w:u w:val="single"/>
    </w:rPr>
  </w:style>
  <w:style w:type="paragraph" w:styleId="a7">
    <w:name w:val="Body Text"/>
    <w:basedOn w:val="a"/>
    <w:link w:val="Char2"/>
    <w:rsid w:val="00264872"/>
    <w:pPr>
      <w:spacing w:after="120"/>
    </w:pPr>
  </w:style>
  <w:style w:type="character" w:customStyle="1" w:styleId="Char2">
    <w:name w:val="正文文本 Char"/>
    <w:basedOn w:val="a0"/>
    <w:link w:val="a7"/>
    <w:rsid w:val="00264872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8">
    <w:name w:val="page number"/>
    <w:basedOn w:val="a0"/>
    <w:rsid w:val="00264872"/>
  </w:style>
  <w:style w:type="paragraph" w:styleId="a9">
    <w:name w:val="Balloon Text"/>
    <w:basedOn w:val="a"/>
    <w:link w:val="Char3"/>
    <w:uiPriority w:val="99"/>
    <w:semiHidden/>
    <w:unhideWhenUsed/>
    <w:rsid w:val="000C76E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76EE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8E73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Li,Jenny</dc:creator>
  <cp:keywords/>
  <dc:description/>
  <cp:lastModifiedBy>Li,Jenny</cp:lastModifiedBy>
  <cp:revision>31</cp:revision>
  <dcterms:created xsi:type="dcterms:W3CDTF">2016-09-05T03:12:00Z</dcterms:created>
  <dcterms:modified xsi:type="dcterms:W3CDTF">2016-09-06T02:01:00Z</dcterms:modified>
</cp:coreProperties>
</file>